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94AE" w14:textId="1C8B140F" w:rsidR="00166087" w:rsidRPr="00166087" w:rsidRDefault="00166087" w:rsidP="00166087">
      <w:pPr>
        <w:jc w:val="center"/>
        <w:rPr>
          <w:b/>
          <w:bCs/>
          <w:sz w:val="24"/>
          <w:szCs w:val="24"/>
        </w:rPr>
      </w:pPr>
      <w:r w:rsidRPr="00166087">
        <w:rPr>
          <w:b/>
          <w:bCs/>
          <w:sz w:val="24"/>
          <w:szCs w:val="24"/>
        </w:rPr>
        <w:t>The Lakes School Governor Attendance 20</w:t>
      </w:r>
      <w:r w:rsidR="003E0046">
        <w:rPr>
          <w:b/>
          <w:bCs/>
          <w:sz w:val="24"/>
          <w:szCs w:val="24"/>
        </w:rPr>
        <w:t>2</w:t>
      </w:r>
      <w:r w:rsidR="00DF01C5">
        <w:rPr>
          <w:b/>
          <w:bCs/>
          <w:sz w:val="24"/>
          <w:szCs w:val="24"/>
        </w:rPr>
        <w:t>1</w:t>
      </w:r>
      <w:r w:rsidR="003E0046">
        <w:rPr>
          <w:b/>
          <w:bCs/>
          <w:sz w:val="24"/>
          <w:szCs w:val="24"/>
        </w:rPr>
        <w:t>.2</w:t>
      </w:r>
      <w:r w:rsidR="00DF01C5">
        <w:rPr>
          <w:b/>
          <w:bCs/>
          <w:sz w:val="24"/>
          <w:szCs w:val="24"/>
        </w:rPr>
        <w:t>2</w:t>
      </w:r>
    </w:p>
    <w:p w14:paraId="72F22A88" w14:textId="4F568E54" w:rsidR="00166087" w:rsidRDefault="00166087" w:rsidP="00166087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2476"/>
        <w:gridCol w:w="997"/>
        <w:gridCol w:w="997"/>
        <w:gridCol w:w="1372"/>
        <w:gridCol w:w="1373"/>
        <w:gridCol w:w="1373"/>
        <w:gridCol w:w="1373"/>
        <w:gridCol w:w="1329"/>
        <w:gridCol w:w="1329"/>
        <w:gridCol w:w="1329"/>
      </w:tblGrid>
      <w:tr w:rsidR="00166087" w14:paraId="73557939" w14:textId="77777777" w:rsidTr="00E4140C">
        <w:tc>
          <w:tcPr>
            <w:tcW w:w="13948" w:type="dxa"/>
            <w:gridSpan w:val="10"/>
          </w:tcPr>
          <w:p w14:paraId="52B7E192" w14:textId="77777777" w:rsidR="00166087" w:rsidRPr="00166087" w:rsidRDefault="00166087" w:rsidP="00E4140C">
            <w:pPr>
              <w:rPr>
                <w:b/>
                <w:bCs/>
              </w:rPr>
            </w:pPr>
            <w:r w:rsidRPr="00166087">
              <w:rPr>
                <w:b/>
                <w:bCs/>
              </w:rPr>
              <w:t>Full Governors</w:t>
            </w:r>
          </w:p>
        </w:tc>
      </w:tr>
      <w:tr w:rsidR="003E0046" w:rsidRPr="00DF01C5" w14:paraId="2E57C1BD" w14:textId="77777777" w:rsidTr="00212AB0">
        <w:tc>
          <w:tcPr>
            <w:tcW w:w="2476" w:type="dxa"/>
            <w:vAlign w:val="bottom"/>
          </w:tcPr>
          <w:p w14:paraId="31188215" w14:textId="77777777" w:rsidR="003E0046" w:rsidRPr="000316BE" w:rsidRDefault="003E0046" w:rsidP="003E00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shd w:val="clear" w:color="auto" w:fill="auto"/>
          </w:tcPr>
          <w:p w14:paraId="14433B92" w14:textId="67518AB7" w:rsidR="003E0046" w:rsidRPr="00DF01C5" w:rsidRDefault="003E0046" w:rsidP="003E0046">
            <w:pPr>
              <w:rPr>
                <w:highlight w:val="yellow"/>
              </w:rPr>
            </w:pPr>
            <w:r w:rsidRPr="00212AB0">
              <w:t>1</w:t>
            </w:r>
            <w:r w:rsidR="00212AB0" w:rsidRPr="00212AB0">
              <w:t>4</w:t>
            </w:r>
            <w:r w:rsidRPr="00212AB0">
              <w:t>.09.2</w:t>
            </w:r>
            <w:r w:rsidR="00212AB0" w:rsidRPr="00212AB0">
              <w:t>1</w:t>
            </w:r>
          </w:p>
        </w:tc>
        <w:tc>
          <w:tcPr>
            <w:tcW w:w="997" w:type="dxa"/>
          </w:tcPr>
          <w:p w14:paraId="7250FEA4" w14:textId="258D64AF" w:rsidR="003E0046" w:rsidRPr="00DF01C5" w:rsidRDefault="00212AB0" w:rsidP="003E0046">
            <w:pPr>
              <w:rPr>
                <w:highlight w:val="yellow"/>
              </w:rPr>
            </w:pPr>
            <w:r w:rsidRPr="00212AB0">
              <w:t>09</w:t>
            </w:r>
            <w:r w:rsidR="003E0046" w:rsidRPr="00212AB0">
              <w:t>.11.2</w:t>
            </w:r>
            <w:r w:rsidRPr="00212AB0">
              <w:t>1</w:t>
            </w:r>
          </w:p>
        </w:tc>
        <w:tc>
          <w:tcPr>
            <w:tcW w:w="1372" w:type="dxa"/>
          </w:tcPr>
          <w:p w14:paraId="2845D908" w14:textId="08978A9C" w:rsidR="003E0046" w:rsidRPr="00DF01C5" w:rsidRDefault="00212AB0" w:rsidP="003E0046">
            <w:pPr>
              <w:rPr>
                <w:highlight w:val="yellow"/>
              </w:rPr>
            </w:pPr>
            <w:r w:rsidRPr="00212AB0">
              <w:t>08</w:t>
            </w:r>
            <w:r w:rsidR="003E0046" w:rsidRPr="00212AB0">
              <w:t>.02.2</w:t>
            </w:r>
            <w:r w:rsidRPr="00212AB0">
              <w:t>2</w:t>
            </w:r>
          </w:p>
        </w:tc>
        <w:tc>
          <w:tcPr>
            <w:tcW w:w="1373" w:type="dxa"/>
          </w:tcPr>
          <w:p w14:paraId="1AA3E0B3" w14:textId="78952FC2" w:rsidR="003E0046" w:rsidRPr="00DF01C5" w:rsidRDefault="003E0046" w:rsidP="003E0046">
            <w:pPr>
              <w:rPr>
                <w:highlight w:val="yellow"/>
              </w:rPr>
            </w:pPr>
            <w:r w:rsidRPr="00212AB0">
              <w:t>2</w:t>
            </w:r>
            <w:r w:rsidR="00212AB0" w:rsidRPr="00212AB0">
              <w:t>9</w:t>
            </w:r>
            <w:r w:rsidRPr="00212AB0">
              <w:t>.03.2</w:t>
            </w:r>
            <w:r w:rsidR="00212AB0" w:rsidRPr="00212AB0">
              <w:t>2</w:t>
            </w:r>
          </w:p>
        </w:tc>
        <w:tc>
          <w:tcPr>
            <w:tcW w:w="1373" w:type="dxa"/>
          </w:tcPr>
          <w:p w14:paraId="1BEFEFDF" w14:textId="7845E88F" w:rsidR="003E0046" w:rsidRPr="00DF01C5" w:rsidRDefault="003E0046" w:rsidP="003E0046">
            <w:pPr>
              <w:rPr>
                <w:highlight w:val="yellow"/>
              </w:rPr>
            </w:pPr>
            <w:r w:rsidRPr="00212AB0">
              <w:t>1</w:t>
            </w:r>
            <w:r w:rsidR="00212AB0" w:rsidRPr="00212AB0">
              <w:t>2</w:t>
            </w:r>
            <w:r w:rsidRPr="00212AB0">
              <w:t>.07.2</w:t>
            </w:r>
            <w:r w:rsidR="00212AB0" w:rsidRPr="00212AB0">
              <w:t>2</w:t>
            </w:r>
          </w:p>
        </w:tc>
        <w:tc>
          <w:tcPr>
            <w:tcW w:w="1373" w:type="dxa"/>
          </w:tcPr>
          <w:p w14:paraId="5ED2045E" w14:textId="3B88B1EE" w:rsidR="003E0046" w:rsidRPr="00752788" w:rsidRDefault="003E0046" w:rsidP="003E0046">
            <w:r w:rsidRPr="00752788">
              <w:t xml:space="preserve">% </w:t>
            </w:r>
            <w:r w:rsidR="00C57265" w:rsidRPr="00752788">
              <w:t>Attended</w:t>
            </w:r>
          </w:p>
        </w:tc>
        <w:tc>
          <w:tcPr>
            <w:tcW w:w="1329" w:type="dxa"/>
          </w:tcPr>
          <w:p w14:paraId="39FE797E" w14:textId="7DECB313" w:rsidR="003E0046" w:rsidRPr="00DF01C5" w:rsidRDefault="003E0046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7287AD76" w14:textId="77777777" w:rsidR="003E0046" w:rsidRPr="00DF01C5" w:rsidRDefault="003E0046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A168E23" w14:textId="77777777" w:rsidR="003E0046" w:rsidRPr="00DF01C5" w:rsidRDefault="003E0046" w:rsidP="003E0046">
            <w:pPr>
              <w:rPr>
                <w:highlight w:val="yellow"/>
              </w:rPr>
            </w:pPr>
          </w:p>
        </w:tc>
      </w:tr>
      <w:tr w:rsidR="00C2233F" w:rsidRPr="00DF01C5" w14:paraId="21DCEEE5" w14:textId="77777777" w:rsidTr="004510FE">
        <w:tc>
          <w:tcPr>
            <w:tcW w:w="2476" w:type="dxa"/>
            <w:vAlign w:val="bottom"/>
          </w:tcPr>
          <w:p w14:paraId="77B02E26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Andy Cunningham</w:t>
            </w:r>
          </w:p>
        </w:tc>
        <w:tc>
          <w:tcPr>
            <w:tcW w:w="997" w:type="dxa"/>
          </w:tcPr>
          <w:p w14:paraId="3CE75460" w14:textId="36BBB266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</w:tcPr>
          <w:p w14:paraId="119CC85C" w14:textId="3C265E22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</w:tcPr>
          <w:p w14:paraId="46BF30F6" w14:textId="21D9A3F4" w:rsidR="00C2233F" w:rsidRPr="00DF01C5" w:rsidRDefault="00C2233F" w:rsidP="00C2233F">
            <w:pPr>
              <w:rPr>
                <w:highlight w:val="yellow"/>
              </w:rPr>
            </w:pPr>
            <w:r w:rsidRPr="005751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FC62868" w14:textId="3CDCA6F6" w:rsidR="00C2233F" w:rsidRPr="00DF01C5" w:rsidRDefault="00C2233F" w:rsidP="00C2233F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6008EBDB" w14:textId="2A913D16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514D14BD" w14:textId="0474E1A0" w:rsidR="00C2233F" w:rsidRPr="00752788" w:rsidRDefault="00752788" w:rsidP="00C2233F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15216AE2" w14:textId="7C9ED550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E0E19DF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E035B93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32C20E9A" w14:textId="77777777" w:rsidTr="007B7A33">
        <w:tc>
          <w:tcPr>
            <w:tcW w:w="2476" w:type="dxa"/>
            <w:vAlign w:val="bottom"/>
          </w:tcPr>
          <w:p w14:paraId="33C58E86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Alan Katz</w:t>
            </w:r>
          </w:p>
        </w:tc>
        <w:tc>
          <w:tcPr>
            <w:tcW w:w="997" w:type="dxa"/>
          </w:tcPr>
          <w:p w14:paraId="3CF98186" w14:textId="59B7BFA1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</w:tcPr>
          <w:p w14:paraId="4AEAB929" w14:textId="26F613D9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</w:tcPr>
          <w:p w14:paraId="29CE3EAD" w14:textId="35737DE4" w:rsidR="00C2233F" w:rsidRPr="00DF01C5" w:rsidRDefault="00C2233F" w:rsidP="00C2233F">
            <w:pPr>
              <w:rPr>
                <w:highlight w:val="yellow"/>
              </w:rPr>
            </w:pPr>
            <w:r w:rsidRPr="005751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68473216" w14:textId="3C57388D" w:rsidR="00C2233F" w:rsidRPr="00DF01C5" w:rsidRDefault="00C2233F" w:rsidP="00C2233F">
            <w:pPr>
              <w:rPr>
                <w:highlight w:val="yellow"/>
              </w:rPr>
            </w:pPr>
            <w:r w:rsidRPr="000E53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0E595B86" w14:textId="20E13881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1518DBE1" w14:textId="44592B22" w:rsidR="00C2233F" w:rsidRPr="00752788" w:rsidRDefault="00752788" w:rsidP="00C2233F">
            <w:r w:rsidRPr="00752788">
              <w:t>100%</w:t>
            </w:r>
          </w:p>
        </w:tc>
        <w:tc>
          <w:tcPr>
            <w:tcW w:w="1329" w:type="dxa"/>
            <w:vAlign w:val="bottom"/>
          </w:tcPr>
          <w:p w14:paraId="75B8030D" w14:textId="746A502D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F5A1265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D806C28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312E2CA7" w14:textId="77777777" w:rsidTr="007B7A33">
        <w:tc>
          <w:tcPr>
            <w:tcW w:w="2476" w:type="dxa"/>
            <w:vAlign w:val="bottom"/>
          </w:tcPr>
          <w:p w14:paraId="59B6FC24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Margaret Lewis</w:t>
            </w:r>
          </w:p>
        </w:tc>
        <w:tc>
          <w:tcPr>
            <w:tcW w:w="997" w:type="dxa"/>
          </w:tcPr>
          <w:p w14:paraId="5BF3D4E2" w14:textId="793F75C0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vAlign w:val="bottom"/>
          </w:tcPr>
          <w:p w14:paraId="343AB9D8" w14:textId="7046F659" w:rsidR="00C2233F" w:rsidRPr="00891853" w:rsidRDefault="00C2233F" w:rsidP="00C2233F">
            <w:r w:rsidRPr="00891853">
              <w:t>0</w:t>
            </w:r>
          </w:p>
        </w:tc>
        <w:tc>
          <w:tcPr>
            <w:tcW w:w="1372" w:type="dxa"/>
            <w:vAlign w:val="bottom"/>
          </w:tcPr>
          <w:p w14:paraId="4BF861D8" w14:textId="71D7AF69" w:rsidR="00C2233F" w:rsidRPr="00DF01C5" w:rsidRDefault="00C2233F" w:rsidP="00C2233F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</w:tcPr>
          <w:p w14:paraId="12CE7529" w14:textId="792142E0" w:rsidR="00C2233F" w:rsidRPr="00DF01C5" w:rsidRDefault="00C2233F" w:rsidP="00C2233F">
            <w:pPr>
              <w:rPr>
                <w:highlight w:val="yellow"/>
              </w:rPr>
            </w:pPr>
            <w:r w:rsidRPr="000E53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157169A2" w14:textId="7B417996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3AEE271F" w14:textId="5E4E9F4E" w:rsidR="00C2233F" w:rsidRPr="00752788" w:rsidRDefault="00752788" w:rsidP="00C2233F">
            <w:r w:rsidRPr="00752788">
              <w:t>60%</w:t>
            </w:r>
          </w:p>
        </w:tc>
        <w:tc>
          <w:tcPr>
            <w:tcW w:w="1329" w:type="dxa"/>
            <w:vAlign w:val="bottom"/>
          </w:tcPr>
          <w:p w14:paraId="5D5F9DBC" w14:textId="2D92C0C4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8332E75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E8A0D55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259EAFD5" w14:textId="77777777" w:rsidTr="007B7A33">
        <w:tc>
          <w:tcPr>
            <w:tcW w:w="2476" w:type="dxa"/>
            <w:vAlign w:val="bottom"/>
          </w:tcPr>
          <w:p w14:paraId="5373D40A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Sarah McGraw</w:t>
            </w:r>
          </w:p>
        </w:tc>
        <w:tc>
          <w:tcPr>
            <w:tcW w:w="997" w:type="dxa"/>
          </w:tcPr>
          <w:p w14:paraId="1D9A6784" w14:textId="12954708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vAlign w:val="bottom"/>
          </w:tcPr>
          <w:p w14:paraId="4781EB4D" w14:textId="496428F9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</w:tcPr>
          <w:p w14:paraId="5E2CB33A" w14:textId="5160F9A1" w:rsidR="00C2233F" w:rsidRPr="00DF01C5" w:rsidRDefault="00C2233F" w:rsidP="00C2233F">
            <w:pPr>
              <w:rPr>
                <w:highlight w:val="yellow"/>
              </w:rPr>
            </w:pPr>
            <w:r w:rsidRPr="005E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73E49222" w14:textId="0C0F7A6C" w:rsidR="00C2233F" w:rsidRPr="00DF01C5" w:rsidRDefault="00C2233F" w:rsidP="00C2233F">
            <w:pPr>
              <w:rPr>
                <w:highlight w:val="yellow"/>
              </w:rPr>
            </w:pPr>
            <w:r w:rsidRPr="000E53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2C708EE" w14:textId="54C87DDC" w:rsidR="00C2233F" w:rsidRPr="00752788" w:rsidRDefault="00752788" w:rsidP="00C2233F">
            <w:r w:rsidRPr="00752788">
              <w:t>0</w:t>
            </w:r>
          </w:p>
        </w:tc>
        <w:tc>
          <w:tcPr>
            <w:tcW w:w="1373" w:type="dxa"/>
            <w:vAlign w:val="bottom"/>
          </w:tcPr>
          <w:p w14:paraId="48AE5F90" w14:textId="6A92B701" w:rsidR="00C2233F" w:rsidRPr="00752788" w:rsidRDefault="00752788" w:rsidP="00C2233F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6494EDA1" w14:textId="71F9E0C3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406D1CEB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4FB3EA2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7949757D" w14:textId="77777777" w:rsidTr="007B7A33">
        <w:tc>
          <w:tcPr>
            <w:tcW w:w="2476" w:type="dxa"/>
            <w:vAlign w:val="bottom"/>
          </w:tcPr>
          <w:p w14:paraId="134A94AE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Bill Smith</w:t>
            </w:r>
          </w:p>
        </w:tc>
        <w:tc>
          <w:tcPr>
            <w:tcW w:w="997" w:type="dxa"/>
          </w:tcPr>
          <w:p w14:paraId="2F3685D2" w14:textId="44BDD058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vAlign w:val="bottom"/>
          </w:tcPr>
          <w:p w14:paraId="59B88784" w14:textId="2284BAB1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</w:tcPr>
          <w:p w14:paraId="1733BA52" w14:textId="10558955" w:rsidR="00C2233F" w:rsidRPr="00DF01C5" w:rsidRDefault="00C2233F" w:rsidP="00C2233F">
            <w:pPr>
              <w:rPr>
                <w:highlight w:val="yellow"/>
              </w:rPr>
            </w:pPr>
            <w:r w:rsidRPr="005E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367F920A" w14:textId="48D83C34" w:rsidR="00C2233F" w:rsidRPr="00DF01C5" w:rsidRDefault="00C2233F" w:rsidP="00C2233F">
            <w:pPr>
              <w:rPr>
                <w:highlight w:val="yellow"/>
              </w:rPr>
            </w:pPr>
            <w:r w:rsidRPr="000E53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57125097" w14:textId="19E26FB2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74AA8B37" w14:textId="55D2B2CA" w:rsidR="00C2233F" w:rsidRPr="00752788" w:rsidRDefault="00752788" w:rsidP="00C2233F">
            <w:r w:rsidRPr="00752788">
              <w:t>100%</w:t>
            </w:r>
          </w:p>
        </w:tc>
        <w:tc>
          <w:tcPr>
            <w:tcW w:w="1329" w:type="dxa"/>
            <w:vAlign w:val="bottom"/>
          </w:tcPr>
          <w:p w14:paraId="4DABBF6E" w14:textId="550D3116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0DBC1F1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9AC125F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1C6D3F62" w14:textId="77777777" w:rsidTr="00C2233F">
        <w:tc>
          <w:tcPr>
            <w:tcW w:w="2476" w:type="dxa"/>
            <w:vAlign w:val="bottom"/>
          </w:tcPr>
          <w:p w14:paraId="122D3858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Paul Taylor</w:t>
            </w:r>
          </w:p>
        </w:tc>
        <w:tc>
          <w:tcPr>
            <w:tcW w:w="997" w:type="dxa"/>
          </w:tcPr>
          <w:p w14:paraId="6BD74C3A" w14:textId="3C0A6B21" w:rsidR="00C2233F" w:rsidRPr="00891853" w:rsidRDefault="00C2233F" w:rsidP="00C2233F">
            <w:r w:rsidRPr="00891853">
              <w:t>0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3D94391E" w14:textId="0D2533E0" w:rsidR="00C2233F" w:rsidRPr="00891853" w:rsidRDefault="00C2233F" w:rsidP="00C2233F"/>
        </w:tc>
        <w:tc>
          <w:tcPr>
            <w:tcW w:w="1372" w:type="dxa"/>
            <w:shd w:val="clear" w:color="auto" w:fill="D9D9D9" w:themeFill="background1" w:themeFillShade="D9"/>
          </w:tcPr>
          <w:p w14:paraId="7A600B09" w14:textId="67784CBF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519461FD" w14:textId="41CCC39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bottom"/>
          </w:tcPr>
          <w:p w14:paraId="447FFB5B" w14:textId="52CB088A" w:rsidR="00C2233F" w:rsidRPr="00752788" w:rsidRDefault="00C2233F" w:rsidP="00C2233F"/>
        </w:tc>
        <w:tc>
          <w:tcPr>
            <w:tcW w:w="1373" w:type="dxa"/>
            <w:vAlign w:val="bottom"/>
          </w:tcPr>
          <w:p w14:paraId="7CDAA0BB" w14:textId="03738BB1" w:rsidR="00C2233F" w:rsidRPr="00752788" w:rsidRDefault="00C2233F" w:rsidP="00C2233F"/>
        </w:tc>
        <w:tc>
          <w:tcPr>
            <w:tcW w:w="1329" w:type="dxa"/>
            <w:vAlign w:val="bottom"/>
          </w:tcPr>
          <w:p w14:paraId="6A551B7E" w14:textId="7620EEDB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E0CB0D3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7E878C1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07D0F977" w14:textId="77777777" w:rsidTr="007B7A33">
        <w:tc>
          <w:tcPr>
            <w:tcW w:w="2476" w:type="dxa"/>
            <w:vAlign w:val="bottom"/>
          </w:tcPr>
          <w:p w14:paraId="26256014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Catherine Greenall</w:t>
            </w:r>
          </w:p>
        </w:tc>
        <w:tc>
          <w:tcPr>
            <w:tcW w:w="997" w:type="dxa"/>
          </w:tcPr>
          <w:p w14:paraId="02E3B211" w14:textId="40EE8E92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vAlign w:val="bottom"/>
          </w:tcPr>
          <w:p w14:paraId="7432DEA2" w14:textId="6EFA3DE6" w:rsidR="00C2233F" w:rsidRPr="00891853" w:rsidRDefault="00C2233F" w:rsidP="00C2233F">
            <w:r w:rsidRPr="00891853">
              <w:t>0</w:t>
            </w:r>
          </w:p>
        </w:tc>
        <w:tc>
          <w:tcPr>
            <w:tcW w:w="1372" w:type="dxa"/>
          </w:tcPr>
          <w:p w14:paraId="5E93F05A" w14:textId="693781E3" w:rsidR="00C2233F" w:rsidRPr="00DF01C5" w:rsidRDefault="00C2233F" w:rsidP="00C2233F">
            <w:pPr>
              <w:rPr>
                <w:highlight w:val="yellow"/>
              </w:rPr>
            </w:pPr>
            <w:r w:rsidRPr="005E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6C789511" w14:textId="1BCBAAD7" w:rsidR="00C2233F" w:rsidRPr="00DF01C5" w:rsidRDefault="00C2233F" w:rsidP="00C2233F">
            <w:pPr>
              <w:rPr>
                <w:highlight w:val="yellow"/>
              </w:rPr>
            </w:pPr>
            <w:r w:rsidRPr="000E53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68FBAE5A" w14:textId="1EE3D16A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1A5C923B" w14:textId="06F383F2" w:rsidR="00C2233F" w:rsidRPr="00752788" w:rsidRDefault="00752788" w:rsidP="00C2233F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6C62AB9C" w14:textId="68784DE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05E7922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359D1C2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438E7FC3" w14:textId="77777777" w:rsidTr="00722F32">
        <w:tc>
          <w:tcPr>
            <w:tcW w:w="2476" w:type="dxa"/>
            <w:vAlign w:val="bottom"/>
          </w:tcPr>
          <w:p w14:paraId="76FEF29D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Hannah Irwin</w:t>
            </w:r>
          </w:p>
        </w:tc>
        <w:tc>
          <w:tcPr>
            <w:tcW w:w="997" w:type="dxa"/>
          </w:tcPr>
          <w:p w14:paraId="2DAE6D91" w14:textId="76BC977C" w:rsidR="00C2233F" w:rsidRPr="00891853" w:rsidRDefault="00C2233F" w:rsidP="00C2233F">
            <w:r w:rsidRPr="00891853">
              <w:t>0</w:t>
            </w:r>
          </w:p>
        </w:tc>
        <w:tc>
          <w:tcPr>
            <w:tcW w:w="997" w:type="dxa"/>
          </w:tcPr>
          <w:p w14:paraId="17AE2952" w14:textId="5977AFBF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</w:tcPr>
          <w:p w14:paraId="0F73F9DF" w14:textId="117EBE9B" w:rsidR="00C2233F" w:rsidRPr="00DF01C5" w:rsidRDefault="00C2233F" w:rsidP="00C2233F">
            <w:pPr>
              <w:rPr>
                <w:highlight w:val="yellow"/>
              </w:rPr>
            </w:pPr>
            <w:r w:rsidRPr="005E722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6F4593A2" w14:textId="0529C6DB" w:rsidR="00C2233F" w:rsidRPr="00DF01C5" w:rsidRDefault="00C2233F" w:rsidP="00C2233F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5B3DB3D2" w14:textId="24E58981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692876CC" w14:textId="61407F02" w:rsidR="00C2233F" w:rsidRPr="00752788" w:rsidRDefault="00752788" w:rsidP="00C2233F">
            <w:r w:rsidRPr="00752788">
              <w:t>60%</w:t>
            </w:r>
          </w:p>
        </w:tc>
        <w:tc>
          <w:tcPr>
            <w:tcW w:w="1329" w:type="dxa"/>
            <w:vAlign w:val="bottom"/>
          </w:tcPr>
          <w:p w14:paraId="50626572" w14:textId="6A518AFB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9DAB17C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5D7D18B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2E67F57D" w14:textId="77777777" w:rsidTr="0081525B">
        <w:tc>
          <w:tcPr>
            <w:tcW w:w="2476" w:type="dxa"/>
            <w:vAlign w:val="bottom"/>
          </w:tcPr>
          <w:p w14:paraId="4CC83381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Nick Barnes</w:t>
            </w:r>
          </w:p>
        </w:tc>
        <w:tc>
          <w:tcPr>
            <w:tcW w:w="997" w:type="dxa"/>
          </w:tcPr>
          <w:p w14:paraId="376CC9A2" w14:textId="4AA6D138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</w:tcPr>
          <w:p w14:paraId="638029A9" w14:textId="5F9E2A92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46CB221E" w14:textId="3F9D4D30" w:rsidR="00C2233F" w:rsidRPr="00DF01C5" w:rsidRDefault="00C2233F" w:rsidP="00C2233F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</w:tcPr>
          <w:p w14:paraId="79E8BE0C" w14:textId="3772C903" w:rsidR="00C2233F" w:rsidRPr="00DF01C5" w:rsidRDefault="00C2233F" w:rsidP="00C2233F">
            <w:pPr>
              <w:rPr>
                <w:highlight w:val="yellow"/>
              </w:rPr>
            </w:pPr>
            <w:r w:rsidRPr="00DF726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70CFDACD" w14:textId="14D8E3F8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7109E1D5" w14:textId="29D47C84" w:rsidR="00C2233F" w:rsidRPr="00752788" w:rsidRDefault="00752788" w:rsidP="00C2233F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23298FDB" w14:textId="554DA6E2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C80988F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C694AD1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1F56B7B3" w14:textId="77777777" w:rsidTr="0081525B">
        <w:tc>
          <w:tcPr>
            <w:tcW w:w="2476" w:type="dxa"/>
            <w:vAlign w:val="bottom"/>
          </w:tcPr>
          <w:p w14:paraId="654193C6" w14:textId="77777777" w:rsidR="00C2233F" w:rsidRPr="0036125C" w:rsidRDefault="00C2233F" w:rsidP="00C2233F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Laurie Dickinson</w:t>
            </w:r>
          </w:p>
        </w:tc>
        <w:tc>
          <w:tcPr>
            <w:tcW w:w="997" w:type="dxa"/>
          </w:tcPr>
          <w:p w14:paraId="1FCF0B31" w14:textId="7CB53DD6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vAlign w:val="bottom"/>
          </w:tcPr>
          <w:p w14:paraId="64ED1EBB" w14:textId="5D2293E5" w:rsidR="00C2233F" w:rsidRPr="00891853" w:rsidRDefault="00C2233F" w:rsidP="00C2233F">
            <w:r w:rsidRPr="00891853">
              <w:t>0</w:t>
            </w:r>
          </w:p>
        </w:tc>
        <w:tc>
          <w:tcPr>
            <w:tcW w:w="1372" w:type="dxa"/>
          </w:tcPr>
          <w:p w14:paraId="77C0D428" w14:textId="34720A08" w:rsidR="00C2233F" w:rsidRPr="00DF01C5" w:rsidRDefault="00C2233F" w:rsidP="00C2233F">
            <w:pPr>
              <w:rPr>
                <w:highlight w:val="yellow"/>
              </w:rPr>
            </w:pPr>
            <w:r w:rsidRPr="00636A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3B97F5C6" w14:textId="4996457E" w:rsidR="00C2233F" w:rsidRPr="00DF01C5" w:rsidRDefault="00C2233F" w:rsidP="00C2233F">
            <w:pPr>
              <w:rPr>
                <w:highlight w:val="yellow"/>
              </w:rPr>
            </w:pPr>
            <w:r w:rsidRPr="00DF726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4FBC6E7E" w14:textId="5FAE6D38" w:rsidR="00C2233F" w:rsidRPr="00752788" w:rsidRDefault="00752788" w:rsidP="00C2233F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0AE7AF25" w14:textId="69DED48E" w:rsidR="00C2233F" w:rsidRPr="00752788" w:rsidRDefault="00752788" w:rsidP="00C2233F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7536C9F9" w14:textId="1F0814EE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1EF43C0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30704F9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891853" w:rsidRPr="00DF01C5" w14:paraId="5FEA5A51" w14:textId="77777777" w:rsidTr="00891853">
        <w:tc>
          <w:tcPr>
            <w:tcW w:w="2476" w:type="dxa"/>
            <w:vAlign w:val="bottom"/>
          </w:tcPr>
          <w:p w14:paraId="4D27C71F" w14:textId="6BB026C9" w:rsidR="00891853" w:rsidRPr="0036125C" w:rsidRDefault="00891853" w:rsidP="008918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Odette Tyson</w:t>
            </w:r>
          </w:p>
        </w:tc>
        <w:tc>
          <w:tcPr>
            <w:tcW w:w="997" w:type="dxa"/>
            <w:shd w:val="clear" w:color="auto" w:fill="auto"/>
          </w:tcPr>
          <w:p w14:paraId="0A0ED5DE" w14:textId="668326A0" w:rsidR="00891853" w:rsidRPr="00891853" w:rsidRDefault="00891853" w:rsidP="00891853">
            <w:r w:rsidRPr="00891853">
              <w:t>1</w:t>
            </w:r>
          </w:p>
        </w:tc>
        <w:tc>
          <w:tcPr>
            <w:tcW w:w="997" w:type="dxa"/>
            <w:shd w:val="clear" w:color="auto" w:fill="auto"/>
          </w:tcPr>
          <w:p w14:paraId="762F64CF" w14:textId="4D1CF7C7" w:rsidR="00891853" w:rsidRPr="00891853" w:rsidRDefault="00891853" w:rsidP="00891853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133B5E20" w14:textId="10A700D5" w:rsidR="00891853" w:rsidRPr="00DF01C5" w:rsidRDefault="00C2233F" w:rsidP="00891853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6796AE17" w14:textId="6881E3C2" w:rsidR="00891853" w:rsidRPr="00DF01C5" w:rsidRDefault="00C2233F" w:rsidP="00891853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1AA1989A" w14:textId="3F810C7A" w:rsidR="00891853" w:rsidRPr="00752788" w:rsidRDefault="00752788" w:rsidP="008918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</w:tcPr>
          <w:p w14:paraId="4468032B" w14:textId="057CD6FB" w:rsidR="00891853" w:rsidRPr="00752788" w:rsidRDefault="00752788" w:rsidP="00891853">
            <w:r w:rsidRPr="00752788">
              <w:t>40%</w:t>
            </w:r>
          </w:p>
        </w:tc>
        <w:tc>
          <w:tcPr>
            <w:tcW w:w="1329" w:type="dxa"/>
            <w:vAlign w:val="bottom"/>
          </w:tcPr>
          <w:p w14:paraId="654E5D70" w14:textId="77777777" w:rsidR="00891853" w:rsidRPr="00DF01C5" w:rsidRDefault="00891853" w:rsidP="0089185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A638335" w14:textId="77777777" w:rsidR="00891853" w:rsidRPr="00DF01C5" w:rsidRDefault="00891853" w:rsidP="0089185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6AD42DA" w14:textId="77777777" w:rsidR="00891853" w:rsidRPr="00DF01C5" w:rsidRDefault="00891853" w:rsidP="00891853">
            <w:pPr>
              <w:rPr>
                <w:highlight w:val="yellow"/>
              </w:rPr>
            </w:pPr>
          </w:p>
        </w:tc>
      </w:tr>
      <w:tr w:rsidR="00C2233F" w:rsidRPr="00DF01C5" w14:paraId="5A0188DB" w14:textId="77777777" w:rsidTr="00891853">
        <w:tc>
          <w:tcPr>
            <w:tcW w:w="2476" w:type="dxa"/>
            <w:vAlign w:val="bottom"/>
          </w:tcPr>
          <w:p w14:paraId="4CA6FC8F" w14:textId="6389BD78" w:rsidR="00C2233F" w:rsidRPr="0036125C" w:rsidRDefault="00C2233F" w:rsidP="00C223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125C">
              <w:rPr>
                <w:sz w:val="24"/>
                <w:szCs w:val="24"/>
              </w:rPr>
              <w:t>Jacqui Douglas</w:t>
            </w:r>
          </w:p>
        </w:tc>
        <w:tc>
          <w:tcPr>
            <w:tcW w:w="997" w:type="dxa"/>
            <w:shd w:val="clear" w:color="auto" w:fill="auto"/>
          </w:tcPr>
          <w:p w14:paraId="3D33D74F" w14:textId="3C0C5E0B" w:rsidR="00C2233F" w:rsidRPr="00891853" w:rsidRDefault="00C2233F" w:rsidP="00C2233F">
            <w:r w:rsidRPr="00891853">
              <w:t>0</w:t>
            </w:r>
          </w:p>
        </w:tc>
        <w:tc>
          <w:tcPr>
            <w:tcW w:w="997" w:type="dxa"/>
            <w:shd w:val="clear" w:color="auto" w:fill="auto"/>
          </w:tcPr>
          <w:p w14:paraId="08D7D7FB" w14:textId="6B5A658E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B856956" w14:textId="7743C318" w:rsidR="00C2233F" w:rsidRPr="00DF01C5" w:rsidRDefault="00C2233F" w:rsidP="00C2233F">
            <w:pPr>
              <w:rPr>
                <w:highlight w:val="yellow"/>
              </w:rPr>
            </w:pPr>
            <w:r w:rsidRPr="00C3590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826E814" w14:textId="5A0B78E5" w:rsidR="00C2233F" w:rsidRPr="00DF01C5" w:rsidRDefault="00C2233F" w:rsidP="00C2233F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77A206F4" w14:textId="41A0EC2A" w:rsidR="00C2233F" w:rsidRPr="00752788" w:rsidRDefault="00752788" w:rsidP="00C223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1DF1A79E" w14:textId="2A8B1818" w:rsidR="00C2233F" w:rsidRPr="00752788" w:rsidRDefault="00752788" w:rsidP="00C2233F">
            <w:r w:rsidRPr="00752788">
              <w:t>60%</w:t>
            </w:r>
          </w:p>
        </w:tc>
        <w:tc>
          <w:tcPr>
            <w:tcW w:w="1329" w:type="dxa"/>
            <w:vAlign w:val="bottom"/>
          </w:tcPr>
          <w:p w14:paraId="5AB81E4E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46F823B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4E400DB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C2233F" w:rsidRPr="00DF01C5" w14:paraId="79B878F6" w14:textId="77777777" w:rsidTr="00891853">
        <w:tc>
          <w:tcPr>
            <w:tcW w:w="2476" w:type="dxa"/>
            <w:vAlign w:val="bottom"/>
          </w:tcPr>
          <w:p w14:paraId="499A9491" w14:textId="25B3AA43" w:rsidR="00C2233F" w:rsidRPr="0036125C" w:rsidRDefault="00C2233F" w:rsidP="00C223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125C">
              <w:rPr>
                <w:sz w:val="24"/>
                <w:szCs w:val="24"/>
              </w:rPr>
              <w:t>Liz Alderson</w:t>
            </w:r>
          </w:p>
        </w:tc>
        <w:tc>
          <w:tcPr>
            <w:tcW w:w="997" w:type="dxa"/>
            <w:shd w:val="clear" w:color="auto" w:fill="auto"/>
          </w:tcPr>
          <w:p w14:paraId="4A426DAF" w14:textId="506DADE0" w:rsidR="00C2233F" w:rsidRPr="00891853" w:rsidRDefault="00C2233F" w:rsidP="00C2233F">
            <w:r w:rsidRPr="00891853">
              <w:t>1</w:t>
            </w:r>
          </w:p>
        </w:tc>
        <w:tc>
          <w:tcPr>
            <w:tcW w:w="997" w:type="dxa"/>
            <w:shd w:val="clear" w:color="auto" w:fill="auto"/>
          </w:tcPr>
          <w:p w14:paraId="71769D0D" w14:textId="05F6F7BE" w:rsidR="00C2233F" w:rsidRPr="00891853" w:rsidRDefault="00C2233F" w:rsidP="00C2233F">
            <w:r w:rsidRPr="0089185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6E73EAB0" w14:textId="7DA06EF2" w:rsidR="00C2233F" w:rsidRPr="00DF01C5" w:rsidRDefault="00C2233F" w:rsidP="00C2233F">
            <w:pPr>
              <w:rPr>
                <w:highlight w:val="yellow"/>
              </w:rPr>
            </w:pPr>
            <w:r w:rsidRPr="00C3590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6FFF6296" w14:textId="5C40ECE4" w:rsidR="00C2233F" w:rsidRPr="00DF01C5" w:rsidRDefault="00C2233F" w:rsidP="00C2233F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5751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3376100D" w14:textId="5590D389" w:rsidR="00C2233F" w:rsidRPr="00752788" w:rsidRDefault="00752788" w:rsidP="00C223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53528A6E" w14:textId="639D313F" w:rsidR="00C2233F" w:rsidRPr="00752788" w:rsidRDefault="00752788" w:rsidP="00C2233F">
            <w:r w:rsidRPr="00752788">
              <w:t>100%</w:t>
            </w:r>
          </w:p>
        </w:tc>
        <w:tc>
          <w:tcPr>
            <w:tcW w:w="1329" w:type="dxa"/>
            <w:vAlign w:val="bottom"/>
          </w:tcPr>
          <w:p w14:paraId="20957149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027B066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DA6F958" w14:textId="77777777" w:rsidR="00C2233F" w:rsidRPr="00DF01C5" w:rsidRDefault="00C2233F" w:rsidP="00C2233F">
            <w:pPr>
              <w:rPr>
                <w:highlight w:val="yellow"/>
              </w:rPr>
            </w:pPr>
          </w:p>
        </w:tc>
      </w:tr>
      <w:tr w:rsidR="00891853" w:rsidRPr="00DF01C5" w14:paraId="123F8DF8" w14:textId="77777777" w:rsidTr="00891853">
        <w:tc>
          <w:tcPr>
            <w:tcW w:w="2476" w:type="dxa"/>
            <w:vAlign w:val="bottom"/>
          </w:tcPr>
          <w:p w14:paraId="01F89F2C" w14:textId="605F4653" w:rsidR="00891853" w:rsidRPr="0036125C" w:rsidRDefault="00891853" w:rsidP="003E0046">
            <w:pPr>
              <w:rPr>
                <w:sz w:val="24"/>
                <w:szCs w:val="24"/>
              </w:rPr>
            </w:pPr>
            <w:r w:rsidRPr="0036125C">
              <w:rPr>
                <w:sz w:val="24"/>
                <w:szCs w:val="24"/>
              </w:rPr>
              <w:t>Gareth O’Rourke</w:t>
            </w:r>
          </w:p>
        </w:tc>
        <w:tc>
          <w:tcPr>
            <w:tcW w:w="997" w:type="dxa"/>
            <w:shd w:val="clear" w:color="auto" w:fill="auto"/>
          </w:tcPr>
          <w:p w14:paraId="39FF0D0A" w14:textId="3609CEB1" w:rsidR="00891853" w:rsidRPr="00891853" w:rsidRDefault="00891853" w:rsidP="003E0046">
            <w:r>
              <w:t>1</w:t>
            </w:r>
          </w:p>
        </w:tc>
        <w:tc>
          <w:tcPr>
            <w:tcW w:w="997" w:type="dxa"/>
            <w:shd w:val="clear" w:color="auto" w:fill="auto"/>
          </w:tcPr>
          <w:p w14:paraId="08A3F901" w14:textId="4219BBD0" w:rsidR="00891853" w:rsidRPr="00891853" w:rsidRDefault="00891853" w:rsidP="003E0046">
            <w:r w:rsidRPr="00891853">
              <w:t>0</w:t>
            </w:r>
          </w:p>
        </w:tc>
        <w:tc>
          <w:tcPr>
            <w:tcW w:w="1372" w:type="dxa"/>
            <w:shd w:val="clear" w:color="auto" w:fill="auto"/>
          </w:tcPr>
          <w:p w14:paraId="1594409B" w14:textId="7233930D" w:rsidR="00891853" w:rsidRPr="00DF01C5" w:rsidRDefault="00C2233F" w:rsidP="003E0046">
            <w:pPr>
              <w:rPr>
                <w:highlight w:val="yellow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737F3859" w14:textId="77FE0E92" w:rsidR="00891853" w:rsidRPr="00DF01C5" w:rsidRDefault="00C2233F" w:rsidP="003E0046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891853">
              <w:t>0</w:t>
            </w:r>
          </w:p>
        </w:tc>
        <w:tc>
          <w:tcPr>
            <w:tcW w:w="1373" w:type="dxa"/>
            <w:vAlign w:val="bottom"/>
          </w:tcPr>
          <w:p w14:paraId="72A19774" w14:textId="3010052A" w:rsidR="00891853" w:rsidRPr="00752788" w:rsidRDefault="00752788" w:rsidP="003E00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3C3C3759" w14:textId="366286BF" w:rsidR="00891853" w:rsidRPr="00752788" w:rsidRDefault="00752788" w:rsidP="003E0046">
            <w:r w:rsidRPr="00752788">
              <w:t>40%</w:t>
            </w:r>
          </w:p>
        </w:tc>
        <w:tc>
          <w:tcPr>
            <w:tcW w:w="1329" w:type="dxa"/>
            <w:vAlign w:val="bottom"/>
          </w:tcPr>
          <w:p w14:paraId="6D24350F" w14:textId="77777777" w:rsidR="00891853" w:rsidRPr="00DF01C5" w:rsidRDefault="00891853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1147796" w14:textId="77777777" w:rsidR="00891853" w:rsidRPr="00DF01C5" w:rsidRDefault="00891853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93C8824" w14:textId="77777777" w:rsidR="00891853" w:rsidRPr="00DF01C5" w:rsidRDefault="00891853" w:rsidP="003E0046">
            <w:pPr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476"/>
        <w:gridCol w:w="997"/>
        <w:gridCol w:w="997"/>
        <w:gridCol w:w="1372"/>
        <w:gridCol w:w="1373"/>
        <w:gridCol w:w="1373"/>
        <w:gridCol w:w="1373"/>
        <w:gridCol w:w="1329"/>
        <w:gridCol w:w="1329"/>
        <w:gridCol w:w="1329"/>
      </w:tblGrid>
      <w:tr w:rsidR="00166087" w:rsidRPr="00DF01C5" w14:paraId="68CE558B" w14:textId="77777777" w:rsidTr="00752788">
        <w:tc>
          <w:tcPr>
            <w:tcW w:w="13948" w:type="dxa"/>
            <w:gridSpan w:val="10"/>
            <w:shd w:val="clear" w:color="auto" w:fill="auto"/>
          </w:tcPr>
          <w:p w14:paraId="59DF5BB7" w14:textId="77777777" w:rsidR="00166087" w:rsidRPr="00DF01C5" w:rsidRDefault="00166087" w:rsidP="00E4140C">
            <w:pPr>
              <w:rPr>
                <w:b/>
                <w:bCs/>
                <w:highlight w:val="yellow"/>
              </w:rPr>
            </w:pPr>
            <w:r w:rsidRPr="00D7584F">
              <w:rPr>
                <w:b/>
                <w:bCs/>
              </w:rPr>
              <w:t>Finance and Resources Committee</w:t>
            </w:r>
          </w:p>
        </w:tc>
      </w:tr>
      <w:tr w:rsidR="00166087" w:rsidRPr="00DF01C5" w14:paraId="2F162F72" w14:textId="77777777" w:rsidTr="00E4140C">
        <w:tc>
          <w:tcPr>
            <w:tcW w:w="2476" w:type="dxa"/>
            <w:vAlign w:val="bottom"/>
          </w:tcPr>
          <w:p w14:paraId="4EB4B313" w14:textId="77777777" w:rsidR="00166087" w:rsidRPr="00DF01C5" w:rsidRDefault="00166087" w:rsidP="00E4140C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997" w:type="dxa"/>
            <w:vAlign w:val="bottom"/>
          </w:tcPr>
          <w:p w14:paraId="0546CA3B" w14:textId="2C727827" w:rsidR="00166087" w:rsidRPr="00DF01C5" w:rsidRDefault="00166087" w:rsidP="00E4140C">
            <w:pPr>
              <w:rPr>
                <w:highlight w:val="yellow"/>
              </w:rPr>
            </w:pPr>
            <w:r w:rsidRPr="00212AB0">
              <w:t>0</w:t>
            </w:r>
            <w:r w:rsidR="00212AB0" w:rsidRPr="00212AB0">
              <w:t>5</w:t>
            </w:r>
            <w:r w:rsidRPr="00212AB0">
              <w:t>.10.</w:t>
            </w:r>
            <w:r w:rsidR="003E0046" w:rsidRPr="00212AB0">
              <w:t>2</w:t>
            </w:r>
            <w:r w:rsidR="00212AB0" w:rsidRPr="00212AB0">
              <w:t>1</w:t>
            </w:r>
          </w:p>
        </w:tc>
        <w:tc>
          <w:tcPr>
            <w:tcW w:w="997" w:type="dxa"/>
            <w:vAlign w:val="bottom"/>
          </w:tcPr>
          <w:p w14:paraId="07C8E33F" w14:textId="0C345C6D" w:rsidR="00166087" w:rsidRPr="00DF01C5" w:rsidRDefault="003E0046" w:rsidP="00E4140C">
            <w:pPr>
              <w:rPr>
                <w:highlight w:val="yellow"/>
              </w:rPr>
            </w:pPr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212AB0"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166087"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.01.2</w:t>
            </w:r>
            <w:r w:rsidR="00212AB0"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72" w:type="dxa"/>
            <w:vAlign w:val="bottom"/>
          </w:tcPr>
          <w:p w14:paraId="40C2A900" w14:textId="2946D008" w:rsidR="00166087" w:rsidRPr="00DF01C5" w:rsidRDefault="00166087" w:rsidP="00E4140C">
            <w:pPr>
              <w:rPr>
                <w:highlight w:val="yellow"/>
              </w:rPr>
            </w:pPr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212AB0"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.03.2</w:t>
            </w:r>
            <w:r w:rsidR="00212AB0"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73" w:type="dxa"/>
            <w:vAlign w:val="bottom"/>
          </w:tcPr>
          <w:p w14:paraId="06DA38EC" w14:textId="4B33DEF7" w:rsidR="00166087" w:rsidRPr="00212AB0" w:rsidRDefault="00212AB0" w:rsidP="00E4140C">
            <w:r w:rsidRPr="00212AB0">
              <w:t>03</w:t>
            </w:r>
            <w:r w:rsidR="00166087" w:rsidRPr="00212AB0">
              <w:t>.05.2</w:t>
            </w:r>
            <w:r w:rsidRPr="00212AB0">
              <w:t>2</w:t>
            </w:r>
          </w:p>
        </w:tc>
        <w:tc>
          <w:tcPr>
            <w:tcW w:w="1373" w:type="dxa"/>
            <w:vAlign w:val="bottom"/>
          </w:tcPr>
          <w:p w14:paraId="7CC679FE" w14:textId="595A447B" w:rsidR="00166087" w:rsidRPr="00752788" w:rsidRDefault="003E0046" w:rsidP="00E4140C">
            <w:r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212AB0"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166087"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.06.2</w:t>
            </w:r>
            <w:r w:rsidR="00212AB0" w:rsidRPr="0075278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73" w:type="dxa"/>
          </w:tcPr>
          <w:p w14:paraId="6542F151" w14:textId="676467BD" w:rsidR="00166087" w:rsidRPr="00752788" w:rsidRDefault="003E0046" w:rsidP="00E4140C">
            <w:r w:rsidRPr="00752788">
              <w:t xml:space="preserve">% </w:t>
            </w:r>
            <w:r w:rsidR="00C57265" w:rsidRPr="00752788">
              <w:t>Attended</w:t>
            </w:r>
          </w:p>
        </w:tc>
        <w:tc>
          <w:tcPr>
            <w:tcW w:w="1329" w:type="dxa"/>
          </w:tcPr>
          <w:p w14:paraId="5430ADEE" w14:textId="25C97E59" w:rsidR="00166087" w:rsidRPr="00DF01C5" w:rsidRDefault="00166087" w:rsidP="00E4140C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A8D66D0" w14:textId="77777777" w:rsidR="00166087" w:rsidRPr="00DF01C5" w:rsidRDefault="00166087" w:rsidP="00E4140C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4DAE3438" w14:textId="77777777" w:rsidR="00166087" w:rsidRPr="00DF01C5" w:rsidRDefault="00166087" w:rsidP="00E4140C">
            <w:pPr>
              <w:rPr>
                <w:highlight w:val="yellow"/>
              </w:rPr>
            </w:pPr>
          </w:p>
        </w:tc>
      </w:tr>
      <w:tr w:rsidR="00FC1BB9" w:rsidRPr="00DF01C5" w14:paraId="2A3F4B1C" w14:textId="77777777" w:rsidTr="00E60F66">
        <w:tc>
          <w:tcPr>
            <w:tcW w:w="2476" w:type="dxa"/>
            <w:vAlign w:val="bottom"/>
          </w:tcPr>
          <w:p w14:paraId="0126FFDC" w14:textId="77777777" w:rsidR="00FC1BB9" w:rsidRPr="00FC1BB9" w:rsidRDefault="00FC1BB9" w:rsidP="00FC1BB9">
            <w:r w:rsidRPr="00FC1BB9">
              <w:rPr>
                <w:rFonts w:ascii="Calibri" w:eastAsia="Times New Roman" w:hAnsi="Calibri" w:cs="Calibri"/>
                <w:color w:val="000000"/>
                <w:lang w:eastAsia="en-GB"/>
              </w:rPr>
              <w:t>Bill Smith</w:t>
            </w:r>
          </w:p>
        </w:tc>
        <w:tc>
          <w:tcPr>
            <w:tcW w:w="997" w:type="dxa"/>
            <w:vAlign w:val="bottom"/>
          </w:tcPr>
          <w:p w14:paraId="50324D6C" w14:textId="78FA3A14" w:rsidR="00FC1BB9" w:rsidRPr="0036125C" w:rsidRDefault="00FC1BB9" w:rsidP="00FC1BB9">
            <w:r>
              <w:t>1</w:t>
            </w:r>
          </w:p>
        </w:tc>
        <w:tc>
          <w:tcPr>
            <w:tcW w:w="997" w:type="dxa"/>
            <w:vAlign w:val="bottom"/>
          </w:tcPr>
          <w:p w14:paraId="34D11269" w14:textId="2DFC062B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53BC13D8" w14:textId="351AA4B0" w:rsidR="00FC1BB9" w:rsidRPr="00FC1BB9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</w:tcPr>
          <w:p w14:paraId="71522D2B" w14:textId="74FEEB88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789BB371" w14:textId="0CD59D31" w:rsidR="00FC1BB9" w:rsidRPr="00752788" w:rsidRDefault="00752788" w:rsidP="00FC1BB9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083FFAC1" w14:textId="14C40883" w:rsidR="00FC1BB9" w:rsidRPr="00752788" w:rsidRDefault="00752788" w:rsidP="00FC1BB9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1983659A" w14:textId="3E00DF78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0DD9438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F8C08ED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1FDE52C3" w14:textId="77777777" w:rsidTr="00E60F66">
        <w:tc>
          <w:tcPr>
            <w:tcW w:w="2476" w:type="dxa"/>
            <w:vAlign w:val="bottom"/>
          </w:tcPr>
          <w:p w14:paraId="593130EF" w14:textId="77777777" w:rsidR="00FC1BB9" w:rsidRPr="00FC1BB9" w:rsidRDefault="00FC1BB9" w:rsidP="00FC1BB9">
            <w:r w:rsidRPr="00FC1BB9">
              <w:rPr>
                <w:rFonts w:ascii="Calibri" w:eastAsia="Times New Roman" w:hAnsi="Calibri" w:cs="Calibri"/>
                <w:color w:val="000000"/>
                <w:lang w:eastAsia="en-GB"/>
              </w:rPr>
              <w:t>Andy Cunningham</w:t>
            </w:r>
          </w:p>
        </w:tc>
        <w:tc>
          <w:tcPr>
            <w:tcW w:w="997" w:type="dxa"/>
            <w:vAlign w:val="bottom"/>
          </w:tcPr>
          <w:p w14:paraId="4F2F30C4" w14:textId="77777777" w:rsidR="00FC1BB9" w:rsidRPr="0036125C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7" w:type="dxa"/>
            <w:vAlign w:val="bottom"/>
          </w:tcPr>
          <w:p w14:paraId="606EB747" w14:textId="07FEC533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vAlign w:val="bottom"/>
          </w:tcPr>
          <w:p w14:paraId="127A0419" w14:textId="1C8EB1A3" w:rsidR="00FC1BB9" w:rsidRPr="00FC1BB9" w:rsidRDefault="00FC1BB9" w:rsidP="00FC1BB9">
            <w:r w:rsidRPr="00FC1BB9">
              <w:t>1</w:t>
            </w:r>
          </w:p>
        </w:tc>
        <w:tc>
          <w:tcPr>
            <w:tcW w:w="1373" w:type="dxa"/>
          </w:tcPr>
          <w:p w14:paraId="6DFBFCBC" w14:textId="729EAF4C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771BA756" w14:textId="4B72B1DF" w:rsidR="00FC1BB9" w:rsidRPr="00752788" w:rsidRDefault="00752788" w:rsidP="00FC1BB9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7AEF95EF" w14:textId="2507E951" w:rsidR="00FC1BB9" w:rsidRPr="00752788" w:rsidRDefault="00752788" w:rsidP="00FC1BB9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5457F03A" w14:textId="4289CED8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4CA7CB65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C32B1DD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4EAA83C7" w14:textId="77777777" w:rsidTr="00E60F66">
        <w:tc>
          <w:tcPr>
            <w:tcW w:w="2476" w:type="dxa"/>
            <w:vAlign w:val="bottom"/>
          </w:tcPr>
          <w:p w14:paraId="2F19D6C3" w14:textId="77777777" w:rsidR="00FC1BB9" w:rsidRPr="00FC1BB9" w:rsidRDefault="00FC1BB9" w:rsidP="00FC1BB9">
            <w:r w:rsidRPr="00FC1BB9">
              <w:rPr>
                <w:rFonts w:ascii="Calibri" w:eastAsia="Times New Roman" w:hAnsi="Calibri" w:cs="Calibri"/>
                <w:color w:val="000000"/>
                <w:lang w:eastAsia="en-GB"/>
              </w:rPr>
              <w:t>Alan Katz</w:t>
            </w:r>
          </w:p>
        </w:tc>
        <w:tc>
          <w:tcPr>
            <w:tcW w:w="997" w:type="dxa"/>
            <w:vAlign w:val="bottom"/>
          </w:tcPr>
          <w:p w14:paraId="0D50BB1A" w14:textId="3DD797B5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7" w:type="dxa"/>
            <w:vAlign w:val="bottom"/>
          </w:tcPr>
          <w:p w14:paraId="6D269A20" w14:textId="21394AEC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7CF3BAFA" w14:textId="7D3B58D1" w:rsidR="00FC1BB9" w:rsidRPr="00FC1BB9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</w:tcPr>
          <w:p w14:paraId="2D5904AE" w14:textId="4CB7F038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4B15446D" w14:textId="79FC1D90" w:rsidR="00FC1BB9" w:rsidRPr="00752788" w:rsidRDefault="00752788" w:rsidP="00FC1BB9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09EEF2CD" w14:textId="7CF75CAD" w:rsidR="00FC1BB9" w:rsidRPr="00752788" w:rsidRDefault="00752788" w:rsidP="00FC1BB9">
            <w:r w:rsidRPr="00752788">
              <w:t>60%</w:t>
            </w:r>
          </w:p>
        </w:tc>
        <w:tc>
          <w:tcPr>
            <w:tcW w:w="1329" w:type="dxa"/>
            <w:vAlign w:val="bottom"/>
          </w:tcPr>
          <w:p w14:paraId="2EE556D9" w14:textId="3BD0FC8D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F419B66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2F3665C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3867C734" w14:textId="77777777" w:rsidTr="00E60F66">
        <w:tc>
          <w:tcPr>
            <w:tcW w:w="2476" w:type="dxa"/>
            <w:vAlign w:val="bottom"/>
          </w:tcPr>
          <w:p w14:paraId="7E8E5783" w14:textId="77777777" w:rsidR="00FC1BB9" w:rsidRPr="00FC1BB9" w:rsidRDefault="00FC1BB9" w:rsidP="00FC1BB9">
            <w:r w:rsidRPr="00FC1BB9">
              <w:rPr>
                <w:rFonts w:ascii="Calibri" w:eastAsia="Times New Roman" w:hAnsi="Calibri" w:cs="Calibri"/>
                <w:color w:val="000000"/>
                <w:lang w:eastAsia="en-GB"/>
              </w:rPr>
              <w:t>Sarah McGraw</w:t>
            </w:r>
          </w:p>
        </w:tc>
        <w:tc>
          <w:tcPr>
            <w:tcW w:w="997" w:type="dxa"/>
            <w:vAlign w:val="bottom"/>
          </w:tcPr>
          <w:p w14:paraId="35C034DA" w14:textId="77777777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7" w:type="dxa"/>
            <w:vAlign w:val="bottom"/>
          </w:tcPr>
          <w:p w14:paraId="29B85734" w14:textId="28957037" w:rsidR="00FC1BB9" w:rsidRPr="00DF01C5" w:rsidRDefault="00FC1BB9" w:rsidP="00FC1BB9">
            <w:pPr>
              <w:rPr>
                <w:highlight w:val="yellow"/>
              </w:rPr>
            </w:pPr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vAlign w:val="bottom"/>
          </w:tcPr>
          <w:p w14:paraId="1FF62EB9" w14:textId="51CE864B" w:rsidR="00FC1BB9" w:rsidRPr="00FC1BB9" w:rsidRDefault="00FC1BB9" w:rsidP="00FC1BB9">
            <w:r w:rsidRPr="00FC1BB9">
              <w:t>1</w:t>
            </w:r>
          </w:p>
        </w:tc>
        <w:tc>
          <w:tcPr>
            <w:tcW w:w="1373" w:type="dxa"/>
          </w:tcPr>
          <w:p w14:paraId="426B37F6" w14:textId="478766B1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264EC085" w14:textId="5807296D" w:rsidR="00FC1BB9" w:rsidRPr="00752788" w:rsidRDefault="00752788" w:rsidP="00FC1BB9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363C743A" w14:textId="53E96A02" w:rsidR="00FC1BB9" w:rsidRPr="00752788" w:rsidRDefault="00752788" w:rsidP="00FC1BB9">
            <w:r w:rsidRPr="00752788">
              <w:t>80%</w:t>
            </w:r>
          </w:p>
        </w:tc>
        <w:tc>
          <w:tcPr>
            <w:tcW w:w="1329" w:type="dxa"/>
            <w:vAlign w:val="bottom"/>
          </w:tcPr>
          <w:p w14:paraId="48439A9B" w14:textId="5B757D05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48EF55D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B67CE72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30BBBAF2" w14:textId="77777777" w:rsidTr="00E60F66">
        <w:tc>
          <w:tcPr>
            <w:tcW w:w="2476" w:type="dxa"/>
            <w:vAlign w:val="bottom"/>
          </w:tcPr>
          <w:p w14:paraId="6C3FC305" w14:textId="14DF6832" w:rsidR="00FC1BB9" w:rsidRPr="00FC1BB9" w:rsidRDefault="00FC1BB9" w:rsidP="00FC1BB9">
            <w:r w:rsidRPr="00FC1BB9">
              <w:rPr>
                <w:rFonts w:ascii="Calibri" w:eastAsia="Times New Roman" w:hAnsi="Calibri" w:cs="Calibri"/>
                <w:color w:val="000000"/>
                <w:lang w:eastAsia="en-GB"/>
              </w:rPr>
              <w:t>Odette Tyson</w:t>
            </w:r>
          </w:p>
        </w:tc>
        <w:tc>
          <w:tcPr>
            <w:tcW w:w="997" w:type="dxa"/>
            <w:shd w:val="clear" w:color="auto" w:fill="auto"/>
          </w:tcPr>
          <w:p w14:paraId="6529858F" w14:textId="12E3CA42" w:rsidR="00FC1BB9" w:rsidRPr="0036125C" w:rsidRDefault="00FC1BB9" w:rsidP="00FC1BB9">
            <w: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4F5AAC6" w14:textId="38856F92" w:rsidR="00FC1BB9" w:rsidRPr="0036125C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5FA53004" w14:textId="1B6024E1" w:rsidR="00FC1BB9" w:rsidRPr="00FC1BB9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</w:tcPr>
          <w:p w14:paraId="5F2FEB3C" w14:textId="307B5FAE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4C603835" w14:textId="7CD830D0" w:rsidR="00FC1BB9" w:rsidRPr="00752788" w:rsidRDefault="00752788" w:rsidP="00FC1BB9">
            <w:r w:rsidRPr="00752788">
              <w:t>0</w:t>
            </w:r>
          </w:p>
        </w:tc>
        <w:tc>
          <w:tcPr>
            <w:tcW w:w="1373" w:type="dxa"/>
            <w:vAlign w:val="bottom"/>
          </w:tcPr>
          <w:p w14:paraId="22593A2C" w14:textId="65890401" w:rsidR="00FC1BB9" w:rsidRPr="00752788" w:rsidRDefault="00752788" w:rsidP="00FC1BB9">
            <w:r w:rsidRPr="00752788">
              <w:t>40%</w:t>
            </w:r>
          </w:p>
        </w:tc>
        <w:tc>
          <w:tcPr>
            <w:tcW w:w="1329" w:type="dxa"/>
            <w:vAlign w:val="bottom"/>
          </w:tcPr>
          <w:p w14:paraId="5419798F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7059390A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9EE2986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5E22E080" w14:textId="77777777" w:rsidTr="00E60F66">
        <w:tc>
          <w:tcPr>
            <w:tcW w:w="2476" w:type="dxa"/>
            <w:vAlign w:val="bottom"/>
          </w:tcPr>
          <w:p w14:paraId="29588C04" w14:textId="5CCC506B" w:rsidR="00FC1BB9" w:rsidRPr="00FC1BB9" w:rsidRDefault="00FC1BB9" w:rsidP="00FC1BB9">
            <w:r w:rsidRPr="00FC1BB9">
              <w:rPr>
                <w:sz w:val="24"/>
                <w:szCs w:val="24"/>
              </w:rPr>
              <w:t>Liz Alderson</w:t>
            </w:r>
          </w:p>
        </w:tc>
        <w:tc>
          <w:tcPr>
            <w:tcW w:w="997" w:type="dxa"/>
            <w:shd w:val="clear" w:color="auto" w:fill="auto"/>
          </w:tcPr>
          <w:p w14:paraId="450044F4" w14:textId="329316B7" w:rsidR="00FC1BB9" w:rsidRPr="0036125C" w:rsidRDefault="00FC1BB9" w:rsidP="00FC1BB9">
            <w:r w:rsidRPr="0036125C"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366213C4" w14:textId="53DFF97D" w:rsidR="00FC1BB9" w:rsidRPr="0036125C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vAlign w:val="bottom"/>
          </w:tcPr>
          <w:p w14:paraId="6B9D18D9" w14:textId="00588594" w:rsidR="00FC1BB9" w:rsidRPr="00FC1BB9" w:rsidRDefault="00FC1BB9" w:rsidP="00FC1BB9">
            <w:r w:rsidRPr="003612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</w:tcPr>
          <w:p w14:paraId="04CF2416" w14:textId="081265B7" w:rsidR="00FC1BB9" w:rsidRPr="00DF01C5" w:rsidRDefault="00FC1BB9" w:rsidP="00FC1BB9">
            <w:pPr>
              <w:rPr>
                <w:highlight w:val="yellow"/>
              </w:rPr>
            </w:pPr>
            <w:r w:rsidRPr="007B4608">
              <w:t>1</w:t>
            </w:r>
          </w:p>
        </w:tc>
        <w:tc>
          <w:tcPr>
            <w:tcW w:w="1373" w:type="dxa"/>
            <w:vAlign w:val="bottom"/>
          </w:tcPr>
          <w:p w14:paraId="19A81F29" w14:textId="25CD2E37" w:rsidR="00FC1BB9" w:rsidRPr="00752788" w:rsidRDefault="00752788" w:rsidP="00FC1BB9">
            <w:r w:rsidRPr="00752788">
              <w:t>1</w:t>
            </w:r>
          </w:p>
        </w:tc>
        <w:tc>
          <w:tcPr>
            <w:tcW w:w="1373" w:type="dxa"/>
            <w:vAlign w:val="bottom"/>
          </w:tcPr>
          <w:p w14:paraId="61C02017" w14:textId="1FE96210" w:rsidR="00FC1BB9" w:rsidRPr="00752788" w:rsidRDefault="00752788" w:rsidP="00FC1BB9">
            <w:r w:rsidRPr="00752788">
              <w:t>60%</w:t>
            </w:r>
          </w:p>
        </w:tc>
        <w:tc>
          <w:tcPr>
            <w:tcW w:w="1329" w:type="dxa"/>
            <w:vAlign w:val="bottom"/>
          </w:tcPr>
          <w:p w14:paraId="229BF50A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4143C93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764B93B" w14:textId="77777777" w:rsidR="00FC1BB9" w:rsidRPr="00DF01C5" w:rsidRDefault="00FC1BB9" w:rsidP="00FC1BB9">
            <w:pPr>
              <w:rPr>
                <w:highlight w:val="yellow"/>
              </w:rPr>
            </w:pPr>
          </w:p>
        </w:tc>
      </w:tr>
      <w:tr w:rsidR="00FC1BB9" w:rsidRPr="00DF01C5" w14:paraId="5E140793" w14:textId="77777777" w:rsidTr="00FC1BB9">
        <w:tc>
          <w:tcPr>
            <w:tcW w:w="2476" w:type="dxa"/>
            <w:vAlign w:val="bottom"/>
          </w:tcPr>
          <w:p w14:paraId="6295EB51" w14:textId="7FB9E4F2" w:rsidR="00FC1BB9" w:rsidRPr="00FC1BB9" w:rsidRDefault="00FC1BB9" w:rsidP="003E0046">
            <w:pPr>
              <w:rPr>
                <w:sz w:val="24"/>
                <w:szCs w:val="24"/>
              </w:rPr>
            </w:pPr>
            <w:r w:rsidRPr="00FC1BB9">
              <w:rPr>
                <w:sz w:val="24"/>
                <w:szCs w:val="24"/>
              </w:rPr>
              <w:t>Laurie Dickinson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C7174D8" w14:textId="77777777" w:rsidR="00FC1BB9" w:rsidRPr="0036125C" w:rsidRDefault="00FC1BB9" w:rsidP="003E0046"/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179C43F5" w14:textId="77777777" w:rsidR="00FC1BB9" w:rsidRPr="0036125C" w:rsidRDefault="00FC1BB9" w:rsidP="003E00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2" w:type="dxa"/>
            <w:vAlign w:val="bottom"/>
          </w:tcPr>
          <w:p w14:paraId="60E7DE66" w14:textId="19910E61" w:rsidR="00FC1BB9" w:rsidRPr="0036125C" w:rsidRDefault="00FC1BB9" w:rsidP="003E004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3A4BEB70" w14:textId="44D4C63E" w:rsidR="00FC1BB9" w:rsidRPr="00DF01C5" w:rsidRDefault="00FC1BB9" w:rsidP="003E0046">
            <w:pPr>
              <w:rPr>
                <w:highlight w:val="yellow"/>
              </w:rPr>
            </w:pPr>
            <w:r w:rsidRPr="00FC1BB9">
              <w:t>0</w:t>
            </w:r>
          </w:p>
        </w:tc>
        <w:tc>
          <w:tcPr>
            <w:tcW w:w="1373" w:type="dxa"/>
            <w:vAlign w:val="bottom"/>
          </w:tcPr>
          <w:p w14:paraId="0D93EF3F" w14:textId="0A1E9334" w:rsidR="00FC1BB9" w:rsidRPr="00752788" w:rsidRDefault="00752788" w:rsidP="003E0046">
            <w:r w:rsidRPr="00752788">
              <w:t>0</w:t>
            </w:r>
          </w:p>
        </w:tc>
        <w:tc>
          <w:tcPr>
            <w:tcW w:w="1373" w:type="dxa"/>
            <w:vAlign w:val="bottom"/>
          </w:tcPr>
          <w:p w14:paraId="7F4E0944" w14:textId="5B82A4BE" w:rsidR="00FC1BB9" w:rsidRPr="00752788" w:rsidRDefault="00752788" w:rsidP="003E0046">
            <w:r w:rsidRPr="00752788">
              <w:t>33%</w:t>
            </w:r>
          </w:p>
        </w:tc>
        <w:tc>
          <w:tcPr>
            <w:tcW w:w="1329" w:type="dxa"/>
            <w:vAlign w:val="bottom"/>
          </w:tcPr>
          <w:p w14:paraId="6FC67D8C" w14:textId="77777777" w:rsidR="00FC1BB9" w:rsidRPr="00DF01C5" w:rsidRDefault="00FC1BB9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CCB49D7" w14:textId="77777777" w:rsidR="00FC1BB9" w:rsidRPr="00DF01C5" w:rsidRDefault="00FC1BB9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DDC78D4" w14:textId="77777777" w:rsidR="00FC1BB9" w:rsidRPr="00DF01C5" w:rsidRDefault="00FC1BB9" w:rsidP="003E0046">
            <w:pPr>
              <w:rPr>
                <w:highlight w:val="yellow"/>
              </w:rPr>
            </w:pPr>
          </w:p>
        </w:tc>
      </w:tr>
      <w:tr w:rsidR="0036125C" w:rsidRPr="00DF01C5" w14:paraId="56F91036" w14:textId="77777777" w:rsidTr="00FC1BB9">
        <w:tc>
          <w:tcPr>
            <w:tcW w:w="2476" w:type="dxa"/>
            <w:vAlign w:val="bottom"/>
          </w:tcPr>
          <w:p w14:paraId="0929D6EA" w14:textId="7F152CE2" w:rsidR="0036125C" w:rsidRPr="00FC1BB9" w:rsidRDefault="0036125C" w:rsidP="003E0046">
            <w:pPr>
              <w:rPr>
                <w:sz w:val="24"/>
                <w:szCs w:val="24"/>
              </w:rPr>
            </w:pPr>
            <w:r w:rsidRPr="00FC1BB9">
              <w:rPr>
                <w:sz w:val="24"/>
                <w:szCs w:val="24"/>
              </w:rPr>
              <w:t>Paul Taylor</w:t>
            </w:r>
          </w:p>
        </w:tc>
        <w:tc>
          <w:tcPr>
            <w:tcW w:w="997" w:type="dxa"/>
            <w:shd w:val="clear" w:color="auto" w:fill="auto"/>
          </w:tcPr>
          <w:p w14:paraId="25267A9E" w14:textId="6A67D56E" w:rsidR="0036125C" w:rsidRPr="0036125C" w:rsidRDefault="0036125C" w:rsidP="003E0046">
            <w:r w:rsidRPr="0036125C">
              <w:t>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503ACE4C" w14:textId="77777777" w:rsidR="0036125C" w:rsidRPr="0036125C" w:rsidRDefault="0036125C" w:rsidP="003E0046"/>
        </w:tc>
        <w:tc>
          <w:tcPr>
            <w:tcW w:w="1372" w:type="dxa"/>
            <w:shd w:val="clear" w:color="auto" w:fill="D9D9D9" w:themeFill="background1" w:themeFillShade="D9"/>
            <w:vAlign w:val="bottom"/>
          </w:tcPr>
          <w:p w14:paraId="7B091DB6" w14:textId="77777777" w:rsidR="0036125C" w:rsidRPr="00DF01C5" w:rsidRDefault="0036125C" w:rsidP="003E0046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bottom"/>
          </w:tcPr>
          <w:p w14:paraId="27C5C2BC" w14:textId="77777777" w:rsidR="0036125C" w:rsidRPr="00DF01C5" w:rsidRDefault="0036125C" w:rsidP="003E0046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bottom"/>
          </w:tcPr>
          <w:p w14:paraId="68CC6443" w14:textId="77777777" w:rsidR="0036125C" w:rsidRPr="00752788" w:rsidRDefault="0036125C" w:rsidP="003E0046"/>
        </w:tc>
        <w:tc>
          <w:tcPr>
            <w:tcW w:w="1373" w:type="dxa"/>
            <w:vAlign w:val="bottom"/>
          </w:tcPr>
          <w:p w14:paraId="042F4080" w14:textId="06B1ED34" w:rsidR="0036125C" w:rsidRPr="00752788" w:rsidRDefault="00752788" w:rsidP="003E0046">
            <w:r w:rsidRPr="00752788">
              <w:t>100%</w:t>
            </w:r>
          </w:p>
        </w:tc>
        <w:tc>
          <w:tcPr>
            <w:tcW w:w="1329" w:type="dxa"/>
            <w:vAlign w:val="bottom"/>
          </w:tcPr>
          <w:p w14:paraId="23CA2008" w14:textId="77777777" w:rsidR="0036125C" w:rsidRPr="00DF01C5" w:rsidRDefault="0036125C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C3B88DB" w14:textId="77777777" w:rsidR="0036125C" w:rsidRPr="00DF01C5" w:rsidRDefault="0036125C" w:rsidP="003E0046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2FE0B02" w14:textId="77777777" w:rsidR="0036125C" w:rsidRPr="00DF01C5" w:rsidRDefault="0036125C" w:rsidP="003E0046">
            <w:pPr>
              <w:rPr>
                <w:highlight w:val="yellow"/>
              </w:rPr>
            </w:pPr>
          </w:p>
        </w:tc>
      </w:tr>
    </w:tbl>
    <w:p w14:paraId="469F0E26" w14:textId="3D305749" w:rsidR="00166087" w:rsidRPr="00DF01C5" w:rsidRDefault="00166087" w:rsidP="00166087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1001"/>
        <w:tblW w:w="0" w:type="auto"/>
        <w:tblLook w:val="04A0" w:firstRow="1" w:lastRow="0" w:firstColumn="1" w:lastColumn="0" w:noHBand="0" w:noVBand="1"/>
      </w:tblPr>
      <w:tblGrid>
        <w:gridCol w:w="2476"/>
        <w:gridCol w:w="997"/>
        <w:gridCol w:w="1372"/>
        <w:gridCol w:w="1373"/>
        <w:gridCol w:w="1373"/>
        <w:gridCol w:w="1373"/>
        <w:gridCol w:w="1329"/>
        <w:gridCol w:w="1329"/>
        <w:gridCol w:w="1329"/>
      </w:tblGrid>
      <w:tr w:rsidR="0098546C" w:rsidRPr="00DF01C5" w14:paraId="5F020837" w14:textId="77777777" w:rsidTr="0067412E">
        <w:tc>
          <w:tcPr>
            <w:tcW w:w="12951" w:type="dxa"/>
            <w:gridSpan w:val="9"/>
            <w:vAlign w:val="bottom"/>
          </w:tcPr>
          <w:p w14:paraId="405A3076" w14:textId="35176961" w:rsidR="0098546C" w:rsidRPr="0098546C" w:rsidRDefault="0098546C" w:rsidP="00166087">
            <w:pPr>
              <w:rPr>
                <w:b/>
                <w:bCs/>
                <w:highlight w:val="yellow"/>
              </w:rPr>
            </w:pPr>
            <w:r w:rsidRPr="00441BB7">
              <w:rPr>
                <w:b/>
                <w:bCs/>
              </w:rPr>
              <w:lastRenderedPageBreak/>
              <w:t>Staffing, Teaching and Learning Committee</w:t>
            </w:r>
          </w:p>
        </w:tc>
      </w:tr>
      <w:tr w:rsidR="0098546C" w:rsidRPr="00DF01C5" w14:paraId="0F6C3CE4" w14:textId="77777777" w:rsidTr="00166087">
        <w:tc>
          <w:tcPr>
            <w:tcW w:w="2476" w:type="dxa"/>
            <w:vAlign w:val="bottom"/>
          </w:tcPr>
          <w:p w14:paraId="6BF10115" w14:textId="77777777" w:rsidR="0098546C" w:rsidRPr="00DF01C5" w:rsidRDefault="0098546C" w:rsidP="00166087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997" w:type="dxa"/>
            <w:vAlign w:val="bottom"/>
          </w:tcPr>
          <w:p w14:paraId="42149BFC" w14:textId="7314B9C6" w:rsidR="0098546C" w:rsidRPr="00212AB0" w:rsidRDefault="0098546C" w:rsidP="00166087"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16.11.21</w:t>
            </w:r>
          </w:p>
        </w:tc>
        <w:tc>
          <w:tcPr>
            <w:tcW w:w="1372" w:type="dxa"/>
            <w:vAlign w:val="bottom"/>
          </w:tcPr>
          <w:p w14:paraId="2BB0F8E7" w14:textId="6D79F71C" w:rsidR="0098546C" w:rsidRPr="00212AB0" w:rsidRDefault="0098546C" w:rsidP="00166087"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11.01.22</w:t>
            </w:r>
          </w:p>
        </w:tc>
        <w:tc>
          <w:tcPr>
            <w:tcW w:w="1373" w:type="dxa"/>
            <w:vAlign w:val="bottom"/>
          </w:tcPr>
          <w:p w14:paraId="3F496E0A" w14:textId="44212D70" w:rsidR="0098546C" w:rsidRPr="00212AB0" w:rsidRDefault="0098546C" w:rsidP="00166087">
            <w:r w:rsidRPr="00212AB0">
              <w:rPr>
                <w:rFonts w:ascii="Calibri" w:eastAsia="Times New Roman" w:hAnsi="Calibri" w:cs="Calibri"/>
                <w:color w:val="000000"/>
                <w:lang w:eastAsia="en-GB"/>
              </w:rPr>
              <w:t>08.03.22</w:t>
            </w:r>
          </w:p>
        </w:tc>
        <w:tc>
          <w:tcPr>
            <w:tcW w:w="1373" w:type="dxa"/>
          </w:tcPr>
          <w:p w14:paraId="7F0F5157" w14:textId="3EC81378" w:rsidR="0098546C" w:rsidRPr="00DF01C5" w:rsidRDefault="0098546C" w:rsidP="00166087">
            <w:pPr>
              <w:rPr>
                <w:highlight w:val="yellow"/>
              </w:rPr>
            </w:pPr>
            <w:r w:rsidRPr="00212AB0">
              <w:t>10.05.22</w:t>
            </w:r>
          </w:p>
        </w:tc>
        <w:tc>
          <w:tcPr>
            <w:tcW w:w="1373" w:type="dxa"/>
          </w:tcPr>
          <w:p w14:paraId="09B08366" w14:textId="3DD8AB86" w:rsidR="0098546C" w:rsidRPr="00441BB7" w:rsidRDefault="0098546C" w:rsidP="00166087">
            <w:r w:rsidRPr="00441BB7">
              <w:t xml:space="preserve">% </w:t>
            </w:r>
            <w:r w:rsidR="00C57265" w:rsidRPr="00441BB7">
              <w:t>Attended</w:t>
            </w:r>
          </w:p>
        </w:tc>
        <w:tc>
          <w:tcPr>
            <w:tcW w:w="1329" w:type="dxa"/>
          </w:tcPr>
          <w:p w14:paraId="53AD9F38" w14:textId="696F9B4F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46C205E7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C69519A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98546C" w:rsidRPr="00DF01C5" w14:paraId="77A3AFAE" w14:textId="77777777" w:rsidTr="00166087">
        <w:tc>
          <w:tcPr>
            <w:tcW w:w="2476" w:type="dxa"/>
            <w:vAlign w:val="bottom"/>
          </w:tcPr>
          <w:p w14:paraId="4668B64B" w14:textId="77777777" w:rsidR="0098546C" w:rsidRPr="00A26F2B" w:rsidRDefault="0098546C" w:rsidP="00166087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Andy Cunningham</w:t>
            </w:r>
          </w:p>
        </w:tc>
        <w:tc>
          <w:tcPr>
            <w:tcW w:w="997" w:type="dxa"/>
            <w:vAlign w:val="bottom"/>
          </w:tcPr>
          <w:p w14:paraId="65F2089F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11419F92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1D93556B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3840B83F" w14:textId="3BE0A7C1" w:rsidR="0098546C" w:rsidRPr="00DF01C5" w:rsidRDefault="00210793" w:rsidP="00166087">
            <w:pPr>
              <w:rPr>
                <w:highlight w:val="yellow"/>
              </w:rPr>
            </w:pPr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25E92294" w14:textId="73C7C025" w:rsidR="0098546C" w:rsidRPr="00441BB7" w:rsidRDefault="00441BB7" w:rsidP="00166087">
            <w:r w:rsidRPr="00441BB7">
              <w:t>75%</w:t>
            </w:r>
          </w:p>
        </w:tc>
        <w:tc>
          <w:tcPr>
            <w:tcW w:w="1329" w:type="dxa"/>
            <w:vAlign w:val="bottom"/>
          </w:tcPr>
          <w:p w14:paraId="7BE04B7F" w14:textId="79A6088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6BD4F21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79198E8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98546C" w:rsidRPr="00DF01C5" w14:paraId="78297BB3" w14:textId="77777777" w:rsidTr="00166087">
        <w:tc>
          <w:tcPr>
            <w:tcW w:w="2476" w:type="dxa"/>
            <w:vAlign w:val="bottom"/>
          </w:tcPr>
          <w:p w14:paraId="5D979747" w14:textId="77777777" w:rsidR="0098546C" w:rsidRPr="00A26F2B" w:rsidRDefault="0098546C" w:rsidP="00166087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Margaret Lewis</w:t>
            </w:r>
          </w:p>
        </w:tc>
        <w:tc>
          <w:tcPr>
            <w:tcW w:w="997" w:type="dxa"/>
            <w:vAlign w:val="bottom"/>
          </w:tcPr>
          <w:p w14:paraId="7F4BCA0E" w14:textId="690ED685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vAlign w:val="bottom"/>
          </w:tcPr>
          <w:p w14:paraId="19936C9B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47BA30FA" w14:textId="2EC3E571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4CF5C947" w14:textId="34907453" w:rsidR="0098546C" w:rsidRPr="00DF01C5" w:rsidRDefault="00210793" w:rsidP="00166087">
            <w:pPr>
              <w:rPr>
                <w:highlight w:val="yellow"/>
              </w:rPr>
            </w:pPr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0C377633" w14:textId="2D7EA192" w:rsidR="0098546C" w:rsidRPr="00441BB7" w:rsidRDefault="00441BB7" w:rsidP="00166087">
            <w:r w:rsidRPr="00441BB7">
              <w:t>0%</w:t>
            </w:r>
          </w:p>
        </w:tc>
        <w:tc>
          <w:tcPr>
            <w:tcW w:w="1329" w:type="dxa"/>
            <w:vAlign w:val="bottom"/>
          </w:tcPr>
          <w:p w14:paraId="46BE27FE" w14:textId="71A21348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8110E39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15B571C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210793" w:rsidRPr="00DF01C5" w14:paraId="137CB63E" w14:textId="77777777" w:rsidTr="00A62E07">
        <w:tc>
          <w:tcPr>
            <w:tcW w:w="2476" w:type="dxa"/>
            <w:vAlign w:val="bottom"/>
          </w:tcPr>
          <w:p w14:paraId="6A7B7A83" w14:textId="77777777" w:rsidR="00210793" w:rsidRPr="00A26F2B" w:rsidRDefault="00210793" w:rsidP="00210793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Sarah McGraw</w:t>
            </w:r>
          </w:p>
        </w:tc>
        <w:tc>
          <w:tcPr>
            <w:tcW w:w="997" w:type="dxa"/>
            <w:vAlign w:val="bottom"/>
          </w:tcPr>
          <w:p w14:paraId="12A3C176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2F4199DE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02B8B6DD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034BEE44" w14:textId="041F8ACF" w:rsidR="00210793" w:rsidRPr="00DF01C5" w:rsidRDefault="00210793" w:rsidP="00210793">
            <w:pPr>
              <w:rPr>
                <w:highlight w:val="yellow"/>
              </w:rPr>
            </w:pPr>
            <w:r w:rsidRPr="001D7C6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1300601B" w14:textId="582BD05E" w:rsidR="00210793" w:rsidRPr="00441BB7" w:rsidRDefault="00441BB7" w:rsidP="00210793">
            <w:r w:rsidRPr="00441BB7">
              <w:t>100%</w:t>
            </w:r>
          </w:p>
        </w:tc>
        <w:tc>
          <w:tcPr>
            <w:tcW w:w="1329" w:type="dxa"/>
            <w:vAlign w:val="bottom"/>
          </w:tcPr>
          <w:p w14:paraId="1073952B" w14:textId="71CAB541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D2E48AA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3A67253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</w:tr>
      <w:tr w:rsidR="00210793" w:rsidRPr="00DF01C5" w14:paraId="032FD895" w14:textId="77777777" w:rsidTr="00A62E07">
        <w:tc>
          <w:tcPr>
            <w:tcW w:w="2476" w:type="dxa"/>
            <w:vAlign w:val="bottom"/>
          </w:tcPr>
          <w:p w14:paraId="32682511" w14:textId="77777777" w:rsidR="00210793" w:rsidRPr="00A26F2B" w:rsidRDefault="00210793" w:rsidP="00210793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Bill Smith</w:t>
            </w:r>
          </w:p>
        </w:tc>
        <w:tc>
          <w:tcPr>
            <w:tcW w:w="997" w:type="dxa"/>
            <w:vAlign w:val="bottom"/>
          </w:tcPr>
          <w:p w14:paraId="498695A5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4B27B022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4C9CF659" w14:textId="77777777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</w:tcPr>
          <w:p w14:paraId="3CA380AF" w14:textId="491CCF6F" w:rsidR="00210793" w:rsidRPr="00DF01C5" w:rsidRDefault="00210793" w:rsidP="00210793">
            <w:pPr>
              <w:rPr>
                <w:highlight w:val="yellow"/>
              </w:rPr>
            </w:pPr>
            <w:r w:rsidRPr="001D7C6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678C96EF" w14:textId="2FA262CA" w:rsidR="00210793" w:rsidRPr="00441BB7" w:rsidRDefault="00441BB7" w:rsidP="00210793">
            <w:r w:rsidRPr="00441BB7">
              <w:t>100%</w:t>
            </w:r>
          </w:p>
        </w:tc>
        <w:tc>
          <w:tcPr>
            <w:tcW w:w="1329" w:type="dxa"/>
            <w:vAlign w:val="bottom"/>
          </w:tcPr>
          <w:p w14:paraId="1787351B" w14:textId="08986173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390CFDF6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4277A633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</w:tr>
      <w:tr w:rsidR="0098546C" w:rsidRPr="00DF01C5" w14:paraId="6A9F9195" w14:textId="77777777" w:rsidTr="00166087">
        <w:tc>
          <w:tcPr>
            <w:tcW w:w="2476" w:type="dxa"/>
            <w:vAlign w:val="bottom"/>
          </w:tcPr>
          <w:p w14:paraId="5D948EBD" w14:textId="77777777" w:rsidR="0098546C" w:rsidRPr="00A26F2B" w:rsidRDefault="0098546C" w:rsidP="00166087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Hannah Irwin</w:t>
            </w:r>
          </w:p>
        </w:tc>
        <w:tc>
          <w:tcPr>
            <w:tcW w:w="997" w:type="dxa"/>
            <w:vAlign w:val="bottom"/>
          </w:tcPr>
          <w:p w14:paraId="30D6D17E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3C2F92E2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0822C637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391AE4DA" w14:textId="24CB6C7F" w:rsidR="0098546C" w:rsidRPr="00DF01C5" w:rsidRDefault="00210793" w:rsidP="00166087">
            <w:pPr>
              <w:rPr>
                <w:highlight w:val="yellow"/>
              </w:rPr>
            </w:pPr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57CA53DD" w14:textId="249AC110" w:rsidR="0098546C" w:rsidRPr="00441BB7" w:rsidRDefault="00441BB7" w:rsidP="00166087">
            <w:r w:rsidRPr="00441BB7">
              <w:t>50%</w:t>
            </w:r>
          </w:p>
        </w:tc>
        <w:tc>
          <w:tcPr>
            <w:tcW w:w="1329" w:type="dxa"/>
            <w:vAlign w:val="bottom"/>
          </w:tcPr>
          <w:p w14:paraId="080028DE" w14:textId="58DF1C5E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92C8F7D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D8962CA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98546C" w:rsidRPr="00DF01C5" w14:paraId="6184FAC1" w14:textId="77777777" w:rsidTr="00166087">
        <w:tc>
          <w:tcPr>
            <w:tcW w:w="2476" w:type="dxa"/>
            <w:vAlign w:val="bottom"/>
          </w:tcPr>
          <w:p w14:paraId="06A0F5CC" w14:textId="77777777" w:rsidR="0098546C" w:rsidRPr="00A26F2B" w:rsidRDefault="0098546C" w:rsidP="00166087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Nick Barnes</w:t>
            </w:r>
          </w:p>
        </w:tc>
        <w:tc>
          <w:tcPr>
            <w:tcW w:w="997" w:type="dxa"/>
            <w:vAlign w:val="bottom"/>
          </w:tcPr>
          <w:p w14:paraId="3949A673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vAlign w:val="bottom"/>
          </w:tcPr>
          <w:p w14:paraId="59836B08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1AE0945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CA65D1B" w14:textId="435C02B5" w:rsidR="0098546C" w:rsidRPr="00DF01C5" w:rsidRDefault="00210793" w:rsidP="00166087">
            <w:pPr>
              <w:rPr>
                <w:highlight w:val="yellow"/>
              </w:rPr>
            </w:pPr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054EA1C4" w14:textId="458DFBF1" w:rsidR="0098546C" w:rsidRPr="00441BB7" w:rsidRDefault="00441BB7" w:rsidP="00166087">
            <w:r w:rsidRPr="00441BB7">
              <w:t>75%</w:t>
            </w:r>
          </w:p>
        </w:tc>
        <w:tc>
          <w:tcPr>
            <w:tcW w:w="1329" w:type="dxa"/>
            <w:vAlign w:val="bottom"/>
          </w:tcPr>
          <w:p w14:paraId="34A07E39" w14:textId="025026B5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0C171605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CB471F7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98546C" w:rsidRPr="00DF01C5" w14:paraId="378B2345" w14:textId="77777777" w:rsidTr="00210793">
        <w:tc>
          <w:tcPr>
            <w:tcW w:w="2476" w:type="dxa"/>
            <w:vAlign w:val="bottom"/>
          </w:tcPr>
          <w:p w14:paraId="459498DA" w14:textId="77777777" w:rsidR="0098546C" w:rsidRPr="00A26F2B" w:rsidRDefault="0098546C" w:rsidP="00166087">
            <w:r w:rsidRPr="00A26F2B">
              <w:rPr>
                <w:rFonts w:ascii="Calibri" w:eastAsia="Times New Roman" w:hAnsi="Calibri" w:cs="Calibri"/>
                <w:color w:val="000000"/>
                <w:lang w:eastAsia="en-GB"/>
              </w:rPr>
              <w:t>Laurie Dickinson</w:t>
            </w:r>
          </w:p>
        </w:tc>
        <w:tc>
          <w:tcPr>
            <w:tcW w:w="997" w:type="dxa"/>
            <w:vAlign w:val="bottom"/>
          </w:tcPr>
          <w:p w14:paraId="7A07F623" w14:textId="1E624E9D" w:rsidR="0098546C" w:rsidRPr="0098546C" w:rsidRDefault="0098546C" w:rsidP="00166087">
            <w:r w:rsidRPr="0098546C">
              <w:t>1</w:t>
            </w:r>
          </w:p>
        </w:tc>
        <w:tc>
          <w:tcPr>
            <w:tcW w:w="1372" w:type="dxa"/>
            <w:vAlign w:val="bottom"/>
          </w:tcPr>
          <w:p w14:paraId="1E7A95E0" w14:textId="77777777" w:rsidR="0098546C" w:rsidRPr="0098546C" w:rsidRDefault="0098546C" w:rsidP="00166087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bottom"/>
          </w:tcPr>
          <w:p w14:paraId="5FD48146" w14:textId="47DA170B" w:rsidR="0098546C" w:rsidRPr="0098546C" w:rsidRDefault="0098546C" w:rsidP="00166087"/>
        </w:tc>
        <w:tc>
          <w:tcPr>
            <w:tcW w:w="1373" w:type="dxa"/>
            <w:shd w:val="clear" w:color="auto" w:fill="D9D9D9" w:themeFill="background1" w:themeFillShade="D9"/>
            <w:vAlign w:val="bottom"/>
          </w:tcPr>
          <w:p w14:paraId="76703E88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73" w:type="dxa"/>
            <w:vAlign w:val="bottom"/>
          </w:tcPr>
          <w:p w14:paraId="4B1BDB05" w14:textId="7535F31C" w:rsidR="0098546C" w:rsidRPr="00441BB7" w:rsidRDefault="00441BB7" w:rsidP="00166087">
            <w:r w:rsidRPr="00441BB7">
              <w:t>100%</w:t>
            </w:r>
          </w:p>
        </w:tc>
        <w:tc>
          <w:tcPr>
            <w:tcW w:w="1329" w:type="dxa"/>
            <w:vAlign w:val="bottom"/>
          </w:tcPr>
          <w:p w14:paraId="06AE3326" w14:textId="57E99816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63ECF498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1470697A" w14:textId="77777777" w:rsidR="0098546C" w:rsidRPr="00DF01C5" w:rsidRDefault="0098546C" w:rsidP="00166087">
            <w:pPr>
              <w:rPr>
                <w:highlight w:val="yellow"/>
              </w:rPr>
            </w:pPr>
          </w:p>
        </w:tc>
      </w:tr>
      <w:tr w:rsidR="00210793" w:rsidRPr="00DF01C5" w14:paraId="45DFFF1C" w14:textId="77777777" w:rsidTr="00FE38FB">
        <w:tc>
          <w:tcPr>
            <w:tcW w:w="2476" w:type="dxa"/>
            <w:vAlign w:val="bottom"/>
          </w:tcPr>
          <w:p w14:paraId="2D27A25B" w14:textId="1057A53C" w:rsidR="00210793" w:rsidRPr="00A26F2B" w:rsidRDefault="00210793" w:rsidP="00210793">
            <w:r w:rsidRPr="00A26F2B">
              <w:rPr>
                <w:sz w:val="24"/>
                <w:szCs w:val="24"/>
              </w:rPr>
              <w:t>Jacqui Douglas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56A78AF" w14:textId="71F93B1E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10A4BE39" w14:textId="7D3A8C1C" w:rsidR="00210793" w:rsidRPr="00DF01C5" w:rsidRDefault="00210793" w:rsidP="00210793">
            <w:pPr>
              <w:rPr>
                <w:highlight w:val="yellow"/>
              </w:rPr>
            </w:pPr>
            <w:r w:rsidRPr="009F254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1B2252DF" w14:textId="121222B4" w:rsidR="00210793" w:rsidRPr="0098546C" w:rsidRDefault="00210793" w:rsidP="00210793">
            <w:r w:rsidRPr="0098546C">
              <w:t>1</w:t>
            </w:r>
          </w:p>
        </w:tc>
        <w:tc>
          <w:tcPr>
            <w:tcW w:w="1373" w:type="dxa"/>
          </w:tcPr>
          <w:p w14:paraId="0ED1F767" w14:textId="4013FAA8" w:rsidR="00210793" w:rsidRPr="00DF01C5" w:rsidRDefault="00210793" w:rsidP="00210793">
            <w:pPr>
              <w:rPr>
                <w:highlight w:val="yellow"/>
              </w:rPr>
            </w:pPr>
            <w:r w:rsidRPr="00746E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80CDB59" w14:textId="5C00624D" w:rsidR="00210793" w:rsidRPr="00441BB7" w:rsidRDefault="00441BB7" w:rsidP="00210793">
            <w:r w:rsidRPr="00441BB7">
              <w:t>100%</w:t>
            </w:r>
          </w:p>
        </w:tc>
        <w:tc>
          <w:tcPr>
            <w:tcW w:w="1329" w:type="dxa"/>
            <w:vAlign w:val="bottom"/>
          </w:tcPr>
          <w:p w14:paraId="1047B043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2941C665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  <w:tc>
          <w:tcPr>
            <w:tcW w:w="1329" w:type="dxa"/>
          </w:tcPr>
          <w:p w14:paraId="5B64D22D" w14:textId="77777777" w:rsidR="00210793" w:rsidRPr="00DF01C5" w:rsidRDefault="00210793" w:rsidP="00210793">
            <w:pPr>
              <w:rPr>
                <w:highlight w:val="yellow"/>
              </w:rPr>
            </w:pPr>
          </w:p>
        </w:tc>
      </w:tr>
      <w:tr w:rsidR="00210793" w14:paraId="1115A89F" w14:textId="77777777" w:rsidTr="00FE38FB">
        <w:tc>
          <w:tcPr>
            <w:tcW w:w="2476" w:type="dxa"/>
            <w:vAlign w:val="bottom"/>
          </w:tcPr>
          <w:p w14:paraId="3A11A19B" w14:textId="0D6A9C35" w:rsidR="00210793" w:rsidRPr="00A26F2B" w:rsidRDefault="00210793" w:rsidP="00210793">
            <w:r w:rsidRPr="00A26F2B">
              <w:rPr>
                <w:sz w:val="24"/>
                <w:szCs w:val="24"/>
              </w:rPr>
              <w:t>Liz Alderson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9287B07" w14:textId="015DE304" w:rsidR="00210793" w:rsidRPr="0098546C" w:rsidRDefault="00210793" w:rsidP="00210793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1047BAE" w14:textId="4A1E1617" w:rsidR="00210793" w:rsidRPr="00DF01C5" w:rsidRDefault="00210793" w:rsidP="00210793">
            <w:pPr>
              <w:rPr>
                <w:highlight w:val="yellow"/>
              </w:rPr>
            </w:pPr>
            <w:r w:rsidRPr="009F254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5409AEA2" w14:textId="5CCA116E" w:rsidR="00210793" w:rsidRPr="0098546C" w:rsidRDefault="00210793" w:rsidP="00210793">
            <w:r w:rsidRPr="0098546C">
              <w:t>1</w:t>
            </w:r>
          </w:p>
        </w:tc>
        <w:tc>
          <w:tcPr>
            <w:tcW w:w="1373" w:type="dxa"/>
          </w:tcPr>
          <w:p w14:paraId="127D5066" w14:textId="5983C889" w:rsidR="00210793" w:rsidRDefault="00210793" w:rsidP="00210793">
            <w:r w:rsidRPr="00746E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6C8220D5" w14:textId="60A6075A" w:rsidR="00210793" w:rsidRDefault="00441BB7" w:rsidP="00210793">
            <w:r>
              <w:t>100%</w:t>
            </w:r>
          </w:p>
        </w:tc>
        <w:tc>
          <w:tcPr>
            <w:tcW w:w="1329" w:type="dxa"/>
            <w:vAlign w:val="bottom"/>
          </w:tcPr>
          <w:p w14:paraId="57328C08" w14:textId="77777777" w:rsidR="00210793" w:rsidRDefault="00210793" w:rsidP="00210793"/>
        </w:tc>
        <w:tc>
          <w:tcPr>
            <w:tcW w:w="1329" w:type="dxa"/>
          </w:tcPr>
          <w:p w14:paraId="4932E419" w14:textId="77777777" w:rsidR="00210793" w:rsidRDefault="00210793" w:rsidP="00210793"/>
        </w:tc>
        <w:tc>
          <w:tcPr>
            <w:tcW w:w="1329" w:type="dxa"/>
          </w:tcPr>
          <w:p w14:paraId="40658114" w14:textId="77777777" w:rsidR="00210793" w:rsidRDefault="00210793" w:rsidP="00210793"/>
        </w:tc>
      </w:tr>
      <w:tr w:rsidR="0098546C" w14:paraId="7DE91A62" w14:textId="77777777" w:rsidTr="000868E2">
        <w:tc>
          <w:tcPr>
            <w:tcW w:w="2476" w:type="dxa"/>
            <w:vAlign w:val="bottom"/>
          </w:tcPr>
          <w:p w14:paraId="28AD5BE7" w14:textId="0504A114" w:rsidR="0098546C" w:rsidRPr="00A26F2B" w:rsidRDefault="0098546C" w:rsidP="0098546C">
            <w:pPr>
              <w:rPr>
                <w:sz w:val="24"/>
                <w:szCs w:val="24"/>
              </w:rPr>
            </w:pPr>
            <w:r w:rsidRPr="00A26F2B">
              <w:rPr>
                <w:sz w:val="24"/>
                <w:szCs w:val="24"/>
              </w:rPr>
              <w:t>Gareth O’Rourke</w:t>
            </w:r>
          </w:p>
        </w:tc>
        <w:tc>
          <w:tcPr>
            <w:tcW w:w="997" w:type="dxa"/>
            <w:shd w:val="clear" w:color="auto" w:fill="auto"/>
          </w:tcPr>
          <w:p w14:paraId="53306DC4" w14:textId="563526B8" w:rsidR="0098546C" w:rsidRPr="0098546C" w:rsidRDefault="0098546C" w:rsidP="0098546C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03EFE59A" w14:textId="7F425D5F" w:rsidR="0098546C" w:rsidRPr="00DF01C5" w:rsidRDefault="0098546C" w:rsidP="0098546C">
            <w:pPr>
              <w:rPr>
                <w:highlight w:val="yellow"/>
              </w:rPr>
            </w:pPr>
            <w:r w:rsidRPr="009F254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547FFEA" w14:textId="690EE5BF" w:rsidR="0098546C" w:rsidRPr="00DF01C5" w:rsidRDefault="0098546C" w:rsidP="0098546C">
            <w:pPr>
              <w:rPr>
                <w:highlight w:val="yellow"/>
              </w:rPr>
            </w:pPr>
            <w:r w:rsidRPr="0098546C">
              <w:t>1</w:t>
            </w:r>
          </w:p>
        </w:tc>
        <w:tc>
          <w:tcPr>
            <w:tcW w:w="1373" w:type="dxa"/>
            <w:vAlign w:val="bottom"/>
          </w:tcPr>
          <w:p w14:paraId="56318BF9" w14:textId="1420A4B9" w:rsidR="0098546C" w:rsidRDefault="00210793" w:rsidP="0098546C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45D3B2BD" w14:textId="455096A8" w:rsidR="0098546C" w:rsidRDefault="00441BB7" w:rsidP="0098546C">
            <w:r>
              <w:t>50%</w:t>
            </w:r>
          </w:p>
        </w:tc>
        <w:tc>
          <w:tcPr>
            <w:tcW w:w="1329" w:type="dxa"/>
            <w:vAlign w:val="bottom"/>
          </w:tcPr>
          <w:p w14:paraId="657CC9FC" w14:textId="77777777" w:rsidR="0098546C" w:rsidRDefault="0098546C" w:rsidP="0098546C"/>
        </w:tc>
        <w:tc>
          <w:tcPr>
            <w:tcW w:w="1329" w:type="dxa"/>
          </w:tcPr>
          <w:p w14:paraId="7F5DB3C4" w14:textId="77777777" w:rsidR="0098546C" w:rsidRDefault="0098546C" w:rsidP="0098546C"/>
        </w:tc>
        <w:tc>
          <w:tcPr>
            <w:tcW w:w="1329" w:type="dxa"/>
          </w:tcPr>
          <w:p w14:paraId="48C663A2" w14:textId="77777777" w:rsidR="0098546C" w:rsidRDefault="0098546C" w:rsidP="0098546C"/>
        </w:tc>
      </w:tr>
      <w:tr w:rsidR="0098546C" w14:paraId="6AB3AD5A" w14:textId="77777777" w:rsidTr="00782CF4">
        <w:tc>
          <w:tcPr>
            <w:tcW w:w="2476" w:type="dxa"/>
            <w:vAlign w:val="bottom"/>
          </w:tcPr>
          <w:p w14:paraId="151757EB" w14:textId="74D63012" w:rsidR="0098546C" w:rsidRPr="00A26F2B" w:rsidRDefault="0098546C" w:rsidP="0098546C">
            <w:pPr>
              <w:rPr>
                <w:sz w:val="24"/>
                <w:szCs w:val="24"/>
              </w:rPr>
            </w:pPr>
            <w:r w:rsidRPr="00A26F2B">
              <w:rPr>
                <w:sz w:val="24"/>
                <w:szCs w:val="24"/>
              </w:rPr>
              <w:t xml:space="preserve">Catherine </w:t>
            </w:r>
            <w:proofErr w:type="spellStart"/>
            <w:r w:rsidRPr="00A26F2B">
              <w:rPr>
                <w:sz w:val="24"/>
                <w:szCs w:val="24"/>
              </w:rPr>
              <w:t>Greenhall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14:paraId="4FE1D955" w14:textId="501B531C" w:rsidR="0098546C" w:rsidRPr="0098546C" w:rsidRDefault="0098546C" w:rsidP="0098546C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65B8439" w14:textId="4502416E" w:rsidR="0098546C" w:rsidRPr="00DF01C5" w:rsidRDefault="0098546C" w:rsidP="0098546C">
            <w:pPr>
              <w:rPr>
                <w:highlight w:val="yellow"/>
              </w:rPr>
            </w:pPr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73" w:type="dxa"/>
            <w:vAlign w:val="bottom"/>
          </w:tcPr>
          <w:p w14:paraId="1FEC393A" w14:textId="7B90BD67" w:rsidR="0098546C" w:rsidRPr="00DF01C5" w:rsidRDefault="0098546C" w:rsidP="0098546C">
            <w:pPr>
              <w:rPr>
                <w:highlight w:val="yellow"/>
              </w:rPr>
            </w:pPr>
            <w:r w:rsidRPr="0098546C">
              <w:t>1</w:t>
            </w:r>
          </w:p>
        </w:tc>
        <w:tc>
          <w:tcPr>
            <w:tcW w:w="1373" w:type="dxa"/>
            <w:vAlign w:val="bottom"/>
          </w:tcPr>
          <w:p w14:paraId="445C3A97" w14:textId="2FB110E1" w:rsidR="0098546C" w:rsidRDefault="00210793" w:rsidP="0098546C">
            <w:r w:rsidRPr="0098546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73" w:type="dxa"/>
            <w:vAlign w:val="bottom"/>
          </w:tcPr>
          <w:p w14:paraId="21408880" w14:textId="021CB119" w:rsidR="0098546C" w:rsidRDefault="00441BB7" w:rsidP="0098546C">
            <w:r>
              <w:t>50%</w:t>
            </w:r>
          </w:p>
        </w:tc>
        <w:tc>
          <w:tcPr>
            <w:tcW w:w="1329" w:type="dxa"/>
            <w:vAlign w:val="bottom"/>
          </w:tcPr>
          <w:p w14:paraId="43C16194" w14:textId="77777777" w:rsidR="0098546C" w:rsidRDefault="0098546C" w:rsidP="0098546C"/>
        </w:tc>
        <w:tc>
          <w:tcPr>
            <w:tcW w:w="1329" w:type="dxa"/>
          </w:tcPr>
          <w:p w14:paraId="6CC944C1" w14:textId="77777777" w:rsidR="0098546C" w:rsidRDefault="0098546C" w:rsidP="0098546C"/>
        </w:tc>
        <w:tc>
          <w:tcPr>
            <w:tcW w:w="1329" w:type="dxa"/>
          </w:tcPr>
          <w:p w14:paraId="005F7FBA" w14:textId="77777777" w:rsidR="0098546C" w:rsidRDefault="0098546C" w:rsidP="0098546C"/>
        </w:tc>
      </w:tr>
    </w:tbl>
    <w:p w14:paraId="5090D434" w14:textId="77777777" w:rsidR="004F3ADF" w:rsidRDefault="004F3ADF" w:rsidP="00166087">
      <w:pPr>
        <w:jc w:val="center"/>
      </w:pPr>
    </w:p>
    <w:sectPr w:rsidR="004F3ADF" w:rsidSect="001660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7"/>
    <w:rsid w:val="00166087"/>
    <w:rsid w:val="00210793"/>
    <w:rsid w:val="00212AB0"/>
    <w:rsid w:val="0036125C"/>
    <w:rsid w:val="003E0046"/>
    <w:rsid w:val="00441BB7"/>
    <w:rsid w:val="004F3ADF"/>
    <w:rsid w:val="00752788"/>
    <w:rsid w:val="00891853"/>
    <w:rsid w:val="00945E88"/>
    <w:rsid w:val="0098546C"/>
    <w:rsid w:val="00A26F2B"/>
    <w:rsid w:val="00A43A97"/>
    <w:rsid w:val="00A5175E"/>
    <w:rsid w:val="00AB3E55"/>
    <w:rsid w:val="00C2233F"/>
    <w:rsid w:val="00C57265"/>
    <w:rsid w:val="00D7584F"/>
    <w:rsid w:val="00DF01C5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BC6D"/>
  <w15:chartTrackingRefBased/>
  <w15:docId w15:val="{E046BDE0-D35F-4F1E-92BE-B154622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Taylor</dc:creator>
  <cp:keywords/>
  <dc:description/>
  <cp:lastModifiedBy>Clerk</cp:lastModifiedBy>
  <cp:revision>8</cp:revision>
  <dcterms:created xsi:type="dcterms:W3CDTF">2021-10-17T14:19:00Z</dcterms:created>
  <dcterms:modified xsi:type="dcterms:W3CDTF">2022-09-21T08:09:00Z</dcterms:modified>
</cp:coreProperties>
</file>